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7" w:rsidRPr="009D42F7" w:rsidRDefault="00985846" w:rsidP="00985846">
      <w:pPr>
        <w:spacing w:after="0" w:line="240" w:lineRule="auto"/>
        <w:ind w:right="-29" w:firstLine="538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</w:t>
      </w:r>
      <w:r w:rsidR="009D42F7"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>ПРИЛОЖЕНИЕ</w:t>
      </w:r>
    </w:p>
    <w:p w:rsidR="009D42F7" w:rsidRPr="009D42F7" w:rsidRDefault="009D42F7" w:rsidP="00985846">
      <w:pPr>
        <w:widowControl w:val="0"/>
        <w:suppressAutoHyphens/>
        <w:spacing w:after="0" w:line="240" w:lineRule="auto"/>
        <w:ind w:right="-29" w:firstLine="538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>к постановлению администрации</w:t>
      </w:r>
    </w:p>
    <w:p w:rsidR="009D42F7" w:rsidRPr="009D42F7" w:rsidRDefault="00985846" w:rsidP="00985846">
      <w:pPr>
        <w:widowControl w:val="0"/>
        <w:suppressAutoHyphens/>
        <w:spacing w:after="0" w:line="240" w:lineRule="auto"/>
        <w:ind w:right="-2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Белореченского городского поселения</w:t>
      </w:r>
    </w:p>
    <w:p w:rsidR="009D42F7" w:rsidRPr="009D42F7" w:rsidRDefault="00985846" w:rsidP="009D42F7">
      <w:pPr>
        <w:widowControl w:val="0"/>
        <w:suppressAutoHyphens/>
        <w:spacing w:after="0" w:line="240" w:lineRule="auto"/>
        <w:ind w:right="-29" w:firstLine="538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Белореченского</w:t>
      </w:r>
      <w:r w:rsidR="009D42F7"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</w:p>
    <w:p w:rsidR="009D42F7" w:rsidRPr="009D42F7" w:rsidRDefault="009D42F7" w:rsidP="009D42F7">
      <w:pPr>
        <w:widowControl w:val="0"/>
        <w:suppressAutoHyphens/>
        <w:spacing w:after="0" w:line="240" w:lineRule="auto"/>
        <w:ind w:right="-29" w:firstLine="538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 </w:t>
      </w:r>
      <w:r w:rsidR="00257E4A">
        <w:rPr>
          <w:rFonts w:ascii="Times New Roman" w:eastAsia="Times New Roman" w:hAnsi="Times New Roman"/>
          <w:bCs/>
          <w:sz w:val="28"/>
          <w:szCs w:val="28"/>
          <w:lang w:eastAsia="ar-SA"/>
        </w:rPr>
        <w:t>20.04.2018</w:t>
      </w:r>
      <w:r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№ </w:t>
      </w:r>
      <w:r w:rsidR="00257E4A">
        <w:rPr>
          <w:rFonts w:ascii="Times New Roman" w:eastAsia="Times New Roman" w:hAnsi="Times New Roman"/>
          <w:bCs/>
          <w:sz w:val="28"/>
          <w:szCs w:val="28"/>
          <w:lang w:eastAsia="ar-SA"/>
        </w:rPr>
        <w:t>176</w:t>
      </w:r>
    </w:p>
    <w:p w:rsidR="009D42F7" w:rsidRPr="009D42F7" w:rsidRDefault="009D42F7" w:rsidP="009D42F7">
      <w:pPr>
        <w:widowControl w:val="0"/>
        <w:suppressAutoHyphens/>
        <w:spacing w:after="0" w:line="240" w:lineRule="auto"/>
        <w:ind w:right="-29" w:firstLine="538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D42F7" w:rsidRPr="009D42F7" w:rsidRDefault="009D42F7" w:rsidP="009D42F7">
      <w:pPr>
        <w:widowControl w:val="0"/>
        <w:suppressAutoHyphens/>
        <w:spacing w:after="0" w:line="240" w:lineRule="auto"/>
        <w:ind w:right="-29" w:firstLine="538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>«ПРИЛОЖЕНИЕ</w:t>
      </w:r>
    </w:p>
    <w:p w:rsidR="00985846" w:rsidRPr="009D42F7" w:rsidRDefault="00985846" w:rsidP="00985846">
      <w:pPr>
        <w:widowControl w:val="0"/>
        <w:suppressAutoHyphens/>
        <w:spacing w:after="0" w:line="240" w:lineRule="auto"/>
        <w:ind w:right="-29" w:firstLine="538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>к постановлению администрации</w:t>
      </w:r>
    </w:p>
    <w:p w:rsidR="00985846" w:rsidRPr="009D42F7" w:rsidRDefault="00985846" w:rsidP="00985846">
      <w:pPr>
        <w:widowControl w:val="0"/>
        <w:suppressAutoHyphens/>
        <w:spacing w:after="0" w:line="240" w:lineRule="auto"/>
        <w:ind w:right="-2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Белореченского городского поселения</w:t>
      </w:r>
    </w:p>
    <w:p w:rsidR="009D42F7" w:rsidRPr="009D42F7" w:rsidRDefault="009D42F7" w:rsidP="009D42F7">
      <w:pPr>
        <w:widowControl w:val="0"/>
        <w:suppressAutoHyphens/>
        <w:spacing w:after="0" w:line="240" w:lineRule="auto"/>
        <w:ind w:right="-29" w:firstLine="538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>Белореченский район</w:t>
      </w:r>
    </w:p>
    <w:p w:rsidR="009D42F7" w:rsidRPr="009D42F7" w:rsidRDefault="009D42F7" w:rsidP="009D42F7">
      <w:pPr>
        <w:widowControl w:val="0"/>
        <w:suppressAutoHyphens/>
        <w:spacing w:after="0" w:line="240" w:lineRule="auto"/>
        <w:ind w:right="-29" w:firstLine="538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4713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 </w:t>
      </w:r>
      <w:r w:rsidR="007840AC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447139" w:rsidRPr="0044713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7840AC">
        <w:rPr>
          <w:rFonts w:ascii="Times New Roman" w:eastAsia="Times New Roman" w:hAnsi="Times New Roman"/>
          <w:bCs/>
          <w:sz w:val="28"/>
          <w:szCs w:val="28"/>
          <w:lang w:eastAsia="ar-SA"/>
        </w:rPr>
        <w:t>июля</w:t>
      </w:r>
      <w:r w:rsidR="00447139" w:rsidRPr="0044713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2016 года </w:t>
      </w:r>
      <w:r w:rsidRPr="00447139">
        <w:rPr>
          <w:rFonts w:ascii="Times New Roman" w:eastAsia="Times New Roman" w:hAnsi="Times New Roman"/>
          <w:bCs/>
          <w:sz w:val="28"/>
          <w:szCs w:val="28"/>
          <w:lang w:eastAsia="ar-SA"/>
        </w:rPr>
        <w:t>№</w:t>
      </w:r>
      <w:r w:rsidR="007840A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228</w:t>
      </w:r>
    </w:p>
    <w:p w:rsidR="009D42F7" w:rsidRPr="009D42F7" w:rsidRDefault="009D42F7" w:rsidP="009D42F7">
      <w:pPr>
        <w:widowControl w:val="0"/>
        <w:suppressAutoHyphens/>
        <w:spacing w:after="0" w:line="240" w:lineRule="auto"/>
        <w:ind w:firstLine="5387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>(</w:t>
      </w:r>
      <w:r w:rsidRPr="009D42F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редакции постановления</w:t>
      </w:r>
      <w:proofErr w:type="gramEnd"/>
    </w:p>
    <w:p w:rsidR="00985846" w:rsidRDefault="00985846" w:rsidP="00985846">
      <w:pPr>
        <w:widowControl w:val="0"/>
        <w:suppressAutoHyphens/>
        <w:spacing w:after="0" w:line="240" w:lineRule="auto"/>
        <w:ind w:right="-2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          </w:t>
      </w:r>
      <w:r w:rsidR="009D42F7" w:rsidRPr="009D42F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Белореченского  </w:t>
      </w:r>
    </w:p>
    <w:p w:rsidR="00985846" w:rsidRPr="009D42F7" w:rsidRDefault="00985846" w:rsidP="00985846">
      <w:pPr>
        <w:widowControl w:val="0"/>
        <w:suppressAutoHyphens/>
        <w:spacing w:after="0" w:line="240" w:lineRule="auto"/>
        <w:ind w:right="-2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  городского поселения</w:t>
      </w:r>
    </w:p>
    <w:p w:rsidR="00985846" w:rsidRPr="009D42F7" w:rsidRDefault="00985846" w:rsidP="00985846">
      <w:pPr>
        <w:widowControl w:val="0"/>
        <w:suppressAutoHyphens/>
        <w:spacing w:after="0" w:line="240" w:lineRule="auto"/>
        <w:ind w:right="-29" w:firstLine="538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Белореченского</w:t>
      </w:r>
      <w:r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</w:p>
    <w:p w:rsidR="00257E4A" w:rsidRPr="009D42F7" w:rsidRDefault="00257E4A" w:rsidP="00257E4A">
      <w:pPr>
        <w:widowControl w:val="0"/>
        <w:suppressAutoHyphens/>
        <w:spacing w:after="0" w:line="240" w:lineRule="auto"/>
        <w:ind w:right="-29" w:firstLine="538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20.04.2018</w:t>
      </w:r>
      <w:r w:rsidRPr="009D42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176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bookmarkStart w:id="0" w:name="_GoBack"/>
      <w:bookmarkEnd w:id="0"/>
    </w:p>
    <w:p w:rsidR="009D42F7" w:rsidRPr="009D42F7" w:rsidRDefault="009D42F7" w:rsidP="009D42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62B66" w:rsidRPr="00404769" w:rsidRDefault="00662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122"/>
    <w:bookmarkEnd w:id="1"/>
    <w:p w:rsidR="00F60951" w:rsidRPr="00662B66" w:rsidRDefault="00990E8F" w:rsidP="00F609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2B66">
        <w:rPr>
          <w:b/>
        </w:rPr>
        <w:fldChar w:fldCharType="begin"/>
      </w:r>
      <w:r w:rsidR="00F60951" w:rsidRPr="00662B66">
        <w:rPr>
          <w:b/>
        </w:rPr>
        <w:instrText xml:space="preserve"> HYPERLINK \l "P122" </w:instrText>
      </w:r>
      <w:r w:rsidRPr="00662B66">
        <w:rPr>
          <w:b/>
        </w:rPr>
        <w:fldChar w:fldCharType="separate"/>
      </w:r>
      <w:r w:rsidR="00ED1DCA" w:rsidRPr="0066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E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</w:t>
      </w:r>
      <w:r w:rsidRPr="00662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662B66" w:rsidRPr="00447139" w:rsidRDefault="00662B66" w:rsidP="00F609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47139">
        <w:rPr>
          <w:rFonts w:ascii="Times New Roman" w:hAnsi="Times New Roman"/>
          <w:b/>
          <w:sz w:val="28"/>
          <w:szCs w:val="28"/>
        </w:rPr>
        <w:t>уведомления муниципальными служащими администрации</w:t>
      </w:r>
    </w:p>
    <w:p w:rsidR="004260AC" w:rsidRDefault="00662B66" w:rsidP="00F609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47139">
        <w:rPr>
          <w:rFonts w:ascii="Times New Roman" w:hAnsi="Times New Roman"/>
          <w:b/>
          <w:sz w:val="28"/>
          <w:szCs w:val="28"/>
        </w:rPr>
        <w:t xml:space="preserve"> </w:t>
      </w:r>
      <w:r w:rsidR="007840AC">
        <w:rPr>
          <w:rFonts w:ascii="Times New Roman" w:hAnsi="Times New Roman"/>
          <w:b/>
          <w:sz w:val="28"/>
          <w:szCs w:val="28"/>
        </w:rPr>
        <w:t xml:space="preserve">Белореченского городского поселения Белореченского района </w:t>
      </w:r>
    </w:p>
    <w:p w:rsidR="00662B66" w:rsidRPr="00447139" w:rsidRDefault="00662B66" w:rsidP="004260A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47139">
        <w:rPr>
          <w:rFonts w:ascii="Times New Roman" w:hAnsi="Times New Roman"/>
          <w:b/>
          <w:sz w:val="28"/>
          <w:szCs w:val="28"/>
        </w:rPr>
        <w:t>о возникновении</w:t>
      </w:r>
      <w:r w:rsidR="007840AC" w:rsidRPr="007840AC">
        <w:rPr>
          <w:rFonts w:ascii="Times New Roman" w:hAnsi="Times New Roman"/>
          <w:b/>
          <w:sz w:val="28"/>
          <w:szCs w:val="28"/>
        </w:rPr>
        <w:t xml:space="preserve"> </w:t>
      </w:r>
      <w:r w:rsidR="007840AC" w:rsidRPr="00447139">
        <w:rPr>
          <w:rFonts w:ascii="Times New Roman" w:hAnsi="Times New Roman"/>
          <w:b/>
          <w:sz w:val="28"/>
          <w:szCs w:val="28"/>
        </w:rPr>
        <w:t>личной заинтересованности при исполнении</w:t>
      </w:r>
    </w:p>
    <w:p w:rsidR="004260AC" w:rsidRDefault="00662B66" w:rsidP="00F609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47139">
        <w:rPr>
          <w:rFonts w:ascii="Times New Roman" w:hAnsi="Times New Roman"/>
          <w:b/>
          <w:sz w:val="28"/>
          <w:szCs w:val="28"/>
        </w:rPr>
        <w:t xml:space="preserve"> должностных обязанностей, </w:t>
      </w:r>
      <w:proofErr w:type="gramStart"/>
      <w:r w:rsidRPr="00447139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447139">
        <w:rPr>
          <w:rFonts w:ascii="Times New Roman" w:hAnsi="Times New Roman"/>
          <w:b/>
          <w:sz w:val="28"/>
          <w:szCs w:val="28"/>
        </w:rPr>
        <w:t xml:space="preserve"> приводит или может </w:t>
      </w:r>
    </w:p>
    <w:p w:rsidR="005068D1" w:rsidRPr="004260AC" w:rsidRDefault="004260AC" w:rsidP="004260A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привести </w:t>
      </w:r>
      <w:r w:rsidR="00662B66" w:rsidRPr="00447139"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F60951" w:rsidRDefault="00F60951" w:rsidP="00F609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D1" w:rsidRPr="00662B66" w:rsidRDefault="005068D1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Настоящим </w:t>
      </w:r>
      <w:r w:rsidR="00ED1DCA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</w:t>
      </w:r>
      <w:r w:rsidR="00662B66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правила уведомления</w:t>
      </w:r>
      <w:r w:rsidR="00ED1DCA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B66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6095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662B66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62B66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F6095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</w:t>
      </w:r>
      <w:r w:rsidR="00662B66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ащими</w:t>
      </w:r>
      <w:r w:rsidR="00F6095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840AC">
        <w:rPr>
          <w:rFonts w:ascii="Times New Roman" w:hAnsi="Times New Roman" w:cs="Times New Roman"/>
          <w:color w:val="000000" w:themeColor="text1"/>
          <w:sz w:val="28"/>
          <w:szCs w:val="28"/>
        </w:rPr>
        <w:t>Белореченского городского поселения Белор</w:t>
      </w:r>
      <w:r w:rsidR="007840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40AC">
        <w:rPr>
          <w:rFonts w:ascii="Times New Roman" w:hAnsi="Times New Roman" w:cs="Times New Roman"/>
          <w:color w:val="000000" w:themeColor="text1"/>
          <w:sz w:val="28"/>
          <w:szCs w:val="28"/>
        </w:rPr>
        <w:t>ченского района</w:t>
      </w:r>
      <w:r w:rsidR="0042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B66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муниципальные служащие)</w:t>
      </w:r>
      <w:r w:rsidR="00F6095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</w:t>
      </w:r>
      <w:r w:rsidR="00F6095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095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водит или может привести к конфликту интересов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68D1" w:rsidRPr="00662B66" w:rsidRDefault="005068D1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62B66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, обязаны в соответствии с законодател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ством Российской Федерации о противодействии коррупции </w:t>
      </w:r>
      <w:r w:rsidR="00ED1DCA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уведомлять</w:t>
      </w:r>
      <w:r w:rsidR="002700FF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никновении личной заинтересованности при исполнении должностных обяза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ностей, которая приводит или может привести к конфликту интересов, а также принимать меры по предотвращению или урегулированию конфликта интер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сов.</w:t>
      </w:r>
    </w:p>
    <w:p w:rsidR="00ED1DCA" w:rsidRPr="00662B66" w:rsidRDefault="00ED1DCA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5068D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</w:t>
      </w:r>
      <w:r w:rsidR="005068D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68D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нии должностных обязанностей, которая приводит или может привести к ко</w:t>
      </w:r>
      <w:r w:rsidR="005068D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68D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фликту интересов (далее - уведомление)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представляется муниципальным сл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жащим в письменном виде </w:t>
      </w:r>
      <w:r w:rsidR="00A06820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ED1DCA" w:rsidRPr="00662B66" w:rsidRDefault="00ED1DCA" w:rsidP="00ED1DC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служащий представляет уведомление в </w:t>
      </w:r>
      <w:r w:rsidR="0007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07496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правовому и организационному обеспечению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74960">
        <w:rPr>
          <w:rFonts w:ascii="Times New Roman" w:hAnsi="Times New Roman" w:cs="Times New Roman"/>
          <w:color w:val="000000" w:themeColor="text1"/>
          <w:sz w:val="28"/>
          <w:szCs w:val="28"/>
        </w:rPr>
        <w:t>Белореченского городского поселения Белореченского района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DCA" w:rsidRDefault="00ED1DCA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представляется муниципальным служащим лично либо направляется по почте заказным письмом с уведомлением о вручении.</w:t>
      </w:r>
    </w:p>
    <w:p w:rsidR="00E3161E" w:rsidRPr="00662B66" w:rsidRDefault="00A06820" w:rsidP="00A068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3. Уведомление подлежит регистрации  в специальном журнале регистр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уведомлений, в день представления уведомления. </w:t>
      </w:r>
    </w:p>
    <w:p w:rsidR="00A06820" w:rsidRPr="00662B66" w:rsidRDefault="00A06820" w:rsidP="00A068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Журнал должен быть прошит и пронумерован, а также заверен оттиском печати органа местного самоуправления по форме согласно приложению № 2 к настоящему По</w:t>
      </w:r>
      <w:r w:rsidR="00C101D1"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рядку.</w:t>
      </w:r>
    </w:p>
    <w:p w:rsidR="00A06820" w:rsidRPr="00C101D1" w:rsidRDefault="00A06820" w:rsidP="00A068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Копия уведомления с отметкой о регистрации выдается работнику на р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ки под роспись в журнале регистрации уведомлений либо направляется по п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2B66">
        <w:rPr>
          <w:rFonts w:ascii="Times New Roman" w:hAnsi="Times New Roman" w:cs="Times New Roman"/>
          <w:color w:val="000000" w:themeColor="text1"/>
          <w:sz w:val="28"/>
          <w:szCs w:val="28"/>
        </w:rPr>
        <w:t>чте с уведомлением о получении.</w:t>
      </w:r>
    </w:p>
    <w:p w:rsidR="00C92BA0" w:rsidRPr="00C101D1" w:rsidRDefault="00C20D08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68D1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" w:name="P136"/>
      <w:bookmarkEnd w:id="3"/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переда</w:t>
      </w:r>
      <w:r w:rsidR="005E7B79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ются незамедлительно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 в Коми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сию </w:t>
      </w:r>
      <w:r w:rsidR="002700FF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7840AC">
        <w:rPr>
          <w:rFonts w:ascii="Times New Roman" w:hAnsi="Times New Roman" w:cs="Times New Roman"/>
          <w:color w:val="000000" w:themeColor="text1"/>
          <w:sz w:val="28"/>
          <w:szCs w:val="28"/>
        </w:rPr>
        <w:t>Белор</w:t>
      </w:r>
      <w:r w:rsidR="007840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40AC">
        <w:rPr>
          <w:rFonts w:ascii="Times New Roman" w:hAnsi="Times New Roman" w:cs="Times New Roman"/>
          <w:color w:val="000000" w:themeColor="text1"/>
          <w:sz w:val="28"/>
          <w:szCs w:val="28"/>
        </w:rPr>
        <w:t>ченского городского поселения Белореченского района</w:t>
      </w:r>
      <w:r w:rsidR="0042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Комиссия).</w:t>
      </w:r>
    </w:p>
    <w:p w:rsidR="00C92BA0" w:rsidRPr="00C101D1" w:rsidRDefault="00C20D08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7"/>
      <w:bookmarkStart w:id="5" w:name="P18"/>
      <w:bookmarkStart w:id="6" w:name="P19"/>
      <w:bookmarkEnd w:id="4"/>
      <w:bookmarkEnd w:id="5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7" w:name="P20"/>
      <w:bookmarkEnd w:id="7"/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ном порядке запросы в федеральные органы государственной власти, органы государственной власти субъектов Российской Федерации, иные государстве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ные органы, органы местного самоуправления и заинтересованные организ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C92BA0" w:rsidRPr="00C101D1" w:rsidRDefault="00C20D08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C92BA0" w:rsidRPr="00C101D1" w:rsidRDefault="00C92BA0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запросов, указанных в </w:t>
      </w:r>
      <w:hyperlink r:id="rId7" w:anchor="P20" w:history="1">
        <w:r w:rsidRPr="00C101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4 настоящего Пол</w:t>
      </w:r>
      <w:r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жения, уведомления, заключения и другие материалы представляются в Коми</w:t>
      </w:r>
      <w:r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сию в течение 30 дней со дня поступления уведомлений. Указанный срок м</w:t>
      </w:r>
      <w:r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>жет быть продлен, но не более чем на 30 дней.</w:t>
      </w:r>
    </w:p>
    <w:p w:rsidR="00C92BA0" w:rsidRPr="002700FF" w:rsidRDefault="00C20D08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92BA0" w:rsidRPr="00C1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Главой </w:t>
      </w:r>
      <w:r w:rsidR="0078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Белореченского городского поселения </w:t>
      </w:r>
      <w:r w:rsidR="00C92BA0"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>и (или) Комиссией по р</w:t>
      </w:r>
      <w:r w:rsidR="00C92BA0"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2BA0"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>зультатам рассмотрения ими уведомлений принимается одно из следующих решений:</w:t>
      </w:r>
    </w:p>
    <w:p w:rsidR="00C92BA0" w:rsidRPr="002700FF" w:rsidRDefault="00C92BA0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92BA0" w:rsidRPr="002700FF" w:rsidRDefault="00C92BA0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6"/>
      <w:bookmarkEnd w:id="8"/>
      <w:r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92BA0" w:rsidRPr="002700FF" w:rsidRDefault="00C92BA0" w:rsidP="00C92B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7"/>
      <w:bookmarkEnd w:id="9"/>
      <w:r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лицом, направившим уведомление, не соблюдались тр</w:t>
      </w:r>
      <w:r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>бования об урегулировании конфликта интересов.</w:t>
      </w:r>
    </w:p>
    <w:p w:rsidR="00C92BA0" w:rsidRPr="00780B15" w:rsidRDefault="00C20D08" w:rsidP="00780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92BA0"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Комиссия рассматривает уведомления и принимает по ним решения в порядке, установленном </w:t>
      </w:r>
      <w:hyperlink r:id="rId8" w:history="1">
        <w:r w:rsidR="00C92BA0" w:rsidRPr="00EF45D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="00C92BA0"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Комиссии, утвержденным </w:t>
      </w:r>
      <w:r w:rsidR="00780B15" w:rsidRPr="00CE09D9">
        <w:rPr>
          <w:rFonts w:ascii="Times New Roman" w:hAnsi="Times New Roman" w:cs="Times New Roman"/>
          <w:sz w:val="28"/>
          <w:szCs w:val="28"/>
        </w:rPr>
        <w:t>постановл</w:t>
      </w:r>
      <w:r w:rsidR="00780B15" w:rsidRPr="00CE09D9">
        <w:rPr>
          <w:rFonts w:ascii="Times New Roman" w:hAnsi="Times New Roman" w:cs="Times New Roman"/>
          <w:sz w:val="28"/>
          <w:szCs w:val="28"/>
        </w:rPr>
        <w:t>е</w:t>
      </w:r>
      <w:r w:rsidR="00780B15" w:rsidRPr="00CE09D9">
        <w:rPr>
          <w:rFonts w:ascii="Times New Roman" w:hAnsi="Times New Roman" w:cs="Times New Roman"/>
          <w:sz w:val="28"/>
          <w:szCs w:val="28"/>
        </w:rPr>
        <w:t>нию администрации</w:t>
      </w:r>
      <w:r w:rsidR="00780B15">
        <w:rPr>
          <w:rFonts w:ascii="Times New Roman" w:hAnsi="Times New Roman" w:cs="Times New Roman"/>
          <w:sz w:val="28"/>
          <w:szCs w:val="28"/>
        </w:rPr>
        <w:t xml:space="preserve"> </w:t>
      </w:r>
      <w:r w:rsidR="00780B15" w:rsidRPr="00CE09D9">
        <w:rPr>
          <w:rFonts w:ascii="Times New Roman" w:hAnsi="Times New Roman" w:cs="Times New Roman"/>
          <w:sz w:val="28"/>
          <w:szCs w:val="28"/>
        </w:rPr>
        <w:t>Белореченского городского поселения Белореченского района</w:t>
      </w:r>
      <w:r w:rsidR="00074960">
        <w:rPr>
          <w:rFonts w:ascii="Times New Roman" w:hAnsi="Times New Roman" w:cs="Times New Roman"/>
          <w:sz w:val="28"/>
          <w:szCs w:val="28"/>
        </w:rPr>
        <w:t xml:space="preserve"> </w:t>
      </w:r>
      <w:r w:rsidR="00780B15" w:rsidRPr="00CE09D9">
        <w:rPr>
          <w:rFonts w:ascii="Times New Roman" w:hAnsi="Times New Roman" w:cs="Times New Roman"/>
          <w:sz w:val="28"/>
          <w:szCs w:val="28"/>
        </w:rPr>
        <w:t xml:space="preserve">от </w:t>
      </w:r>
      <w:r w:rsidR="00780B15">
        <w:rPr>
          <w:rFonts w:ascii="Times New Roman" w:hAnsi="Times New Roman" w:cs="Times New Roman"/>
          <w:sz w:val="28"/>
          <w:szCs w:val="28"/>
        </w:rPr>
        <w:t>6 августа 2014</w:t>
      </w:r>
      <w:r w:rsidR="00780B15" w:rsidRPr="00CE09D9">
        <w:rPr>
          <w:rFonts w:ascii="Times New Roman" w:hAnsi="Times New Roman" w:cs="Times New Roman"/>
          <w:sz w:val="28"/>
          <w:szCs w:val="28"/>
        </w:rPr>
        <w:t xml:space="preserve"> </w:t>
      </w:r>
      <w:r w:rsidR="00780B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780B15" w:rsidRPr="00CE09D9">
        <w:rPr>
          <w:rFonts w:ascii="Times New Roman" w:hAnsi="Times New Roman" w:cs="Times New Roman"/>
          <w:sz w:val="28"/>
          <w:szCs w:val="28"/>
        </w:rPr>
        <w:t xml:space="preserve">№ </w:t>
      </w:r>
      <w:r w:rsidR="00780B15">
        <w:rPr>
          <w:rFonts w:ascii="Times New Roman" w:hAnsi="Times New Roman" w:cs="Times New Roman"/>
          <w:sz w:val="28"/>
          <w:szCs w:val="28"/>
        </w:rPr>
        <w:t xml:space="preserve">809 </w:t>
      </w:r>
      <w:r w:rsidR="002700FF" w:rsidRPr="00780B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0B15" w:rsidRPr="00780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80B15" w:rsidRPr="00780B1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2700FF" w:rsidRPr="00780B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BA0"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принятое решение </w:t>
      </w:r>
      <w:r w:rsidR="007502C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92BA0"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78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Белореченского городского поселения </w:t>
      </w:r>
      <w:r w:rsidR="00C92BA0" w:rsidRPr="002700F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дней.</w:t>
      </w:r>
    </w:p>
    <w:p w:rsidR="002700FF" w:rsidRDefault="002700FF" w:rsidP="00270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F0F" w:rsidRPr="009B2103" w:rsidRDefault="00C06F0F" w:rsidP="00C06F0F">
      <w:pPr>
        <w:pStyle w:val="aa"/>
        <w:rPr>
          <w:rFonts w:ascii="Times New Roman" w:hAnsi="Times New Roman"/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 xml:space="preserve">Заместитель главы Белореченского </w:t>
      </w:r>
    </w:p>
    <w:p w:rsidR="00C06F0F" w:rsidRPr="009B2103" w:rsidRDefault="00C06F0F" w:rsidP="00C06F0F">
      <w:pPr>
        <w:pStyle w:val="aa"/>
        <w:rPr>
          <w:rFonts w:ascii="Times New Roman" w:hAnsi="Times New Roman"/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 xml:space="preserve">городского поселения, начальник </w:t>
      </w:r>
    </w:p>
    <w:p w:rsidR="00C06F0F" w:rsidRPr="009B2103" w:rsidRDefault="00C06F0F" w:rsidP="00C06F0F">
      <w:pPr>
        <w:pStyle w:val="aa"/>
        <w:rPr>
          <w:rFonts w:ascii="Times New Roman" w:hAnsi="Times New Roman"/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 xml:space="preserve">управления по </w:t>
      </w:r>
      <w:proofErr w:type="gramStart"/>
      <w:r w:rsidRPr="009B2103">
        <w:rPr>
          <w:rFonts w:ascii="Times New Roman" w:hAnsi="Times New Roman"/>
          <w:sz w:val="28"/>
          <w:szCs w:val="28"/>
        </w:rPr>
        <w:t>правовому</w:t>
      </w:r>
      <w:proofErr w:type="gramEnd"/>
      <w:r w:rsidRPr="009B2103">
        <w:rPr>
          <w:rFonts w:ascii="Times New Roman" w:hAnsi="Times New Roman"/>
          <w:sz w:val="28"/>
          <w:szCs w:val="28"/>
        </w:rPr>
        <w:t xml:space="preserve"> и </w:t>
      </w:r>
    </w:p>
    <w:p w:rsidR="005F400D" w:rsidRPr="00C92BA0" w:rsidRDefault="00C06F0F" w:rsidP="00780B15">
      <w:pPr>
        <w:pStyle w:val="aa"/>
        <w:rPr>
          <w:rFonts w:ascii="Times New Roman" w:hAnsi="Times New Roman"/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>организационному обеспечению</w:t>
      </w:r>
      <w:r w:rsidRPr="009B2103">
        <w:rPr>
          <w:rFonts w:ascii="Times New Roman" w:hAnsi="Times New Roman"/>
          <w:sz w:val="28"/>
          <w:szCs w:val="28"/>
        </w:rPr>
        <w:tab/>
      </w:r>
      <w:r w:rsidRPr="009B2103">
        <w:rPr>
          <w:rFonts w:ascii="Times New Roman" w:hAnsi="Times New Roman"/>
          <w:sz w:val="28"/>
          <w:szCs w:val="28"/>
        </w:rPr>
        <w:tab/>
      </w:r>
      <w:r w:rsidRPr="009B2103">
        <w:rPr>
          <w:rFonts w:ascii="Times New Roman" w:hAnsi="Times New Roman"/>
          <w:sz w:val="28"/>
          <w:szCs w:val="28"/>
        </w:rPr>
        <w:tab/>
      </w:r>
      <w:r w:rsidRPr="009B2103">
        <w:rPr>
          <w:rFonts w:ascii="Times New Roman" w:hAnsi="Times New Roman"/>
          <w:sz w:val="28"/>
          <w:szCs w:val="28"/>
        </w:rPr>
        <w:tab/>
      </w:r>
      <w:r w:rsidRPr="009B210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10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B2103">
        <w:rPr>
          <w:rFonts w:ascii="Times New Roman" w:hAnsi="Times New Roman"/>
          <w:sz w:val="28"/>
          <w:szCs w:val="28"/>
        </w:rPr>
        <w:t>А.В.Абрамов</w:t>
      </w:r>
      <w:proofErr w:type="spellEnd"/>
    </w:p>
    <w:sectPr w:rsidR="005F400D" w:rsidRPr="00C92BA0" w:rsidSect="00074960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77" w:rsidRDefault="00362477" w:rsidP="00EF45DB">
      <w:pPr>
        <w:spacing w:after="0" w:line="240" w:lineRule="auto"/>
      </w:pPr>
      <w:r>
        <w:separator/>
      </w:r>
    </w:p>
  </w:endnote>
  <w:endnote w:type="continuationSeparator" w:id="0">
    <w:p w:rsidR="00362477" w:rsidRDefault="00362477" w:rsidP="00E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77" w:rsidRDefault="00362477" w:rsidP="00EF45DB">
      <w:pPr>
        <w:spacing w:after="0" w:line="240" w:lineRule="auto"/>
      </w:pPr>
      <w:r>
        <w:separator/>
      </w:r>
    </w:p>
  </w:footnote>
  <w:footnote w:type="continuationSeparator" w:id="0">
    <w:p w:rsidR="00362477" w:rsidRDefault="00362477" w:rsidP="00EF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82091"/>
    </w:sdtPr>
    <w:sdtEndPr>
      <w:rPr>
        <w:rFonts w:ascii="Times New Roman" w:hAnsi="Times New Roman"/>
        <w:sz w:val="28"/>
        <w:szCs w:val="28"/>
      </w:rPr>
    </w:sdtEndPr>
    <w:sdtContent>
      <w:p w:rsidR="00EF45DB" w:rsidRPr="00C06F0F" w:rsidRDefault="00990E8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06F0F">
          <w:rPr>
            <w:rFonts w:ascii="Times New Roman" w:hAnsi="Times New Roman"/>
            <w:sz w:val="28"/>
            <w:szCs w:val="28"/>
          </w:rPr>
          <w:fldChar w:fldCharType="begin"/>
        </w:r>
        <w:r w:rsidR="00EF45DB" w:rsidRPr="00C06F0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06F0F">
          <w:rPr>
            <w:rFonts w:ascii="Times New Roman" w:hAnsi="Times New Roman"/>
            <w:sz w:val="28"/>
            <w:szCs w:val="28"/>
          </w:rPr>
          <w:fldChar w:fldCharType="separate"/>
        </w:r>
        <w:r w:rsidR="00257E4A">
          <w:rPr>
            <w:rFonts w:ascii="Times New Roman" w:hAnsi="Times New Roman"/>
            <w:noProof/>
            <w:sz w:val="28"/>
            <w:szCs w:val="28"/>
          </w:rPr>
          <w:t>2</w:t>
        </w:r>
        <w:r w:rsidRPr="00C06F0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45DB" w:rsidRDefault="00EF45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8D1"/>
    <w:rsid w:val="00074960"/>
    <w:rsid w:val="001E6CC6"/>
    <w:rsid w:val="00257E4A"/>
    <w:rsid w:val="002700FF"/>
    <w:rsid w:val="002D1153"/>
    <w:rsid w:val="00306A98"/>
    <w:rsid w:val="00351B32"/>
    <w:rsid w:val="00362477"/>
    <w:rsid w:val="00404769"/>
    <w:rsid w:val="004260AC"/>
    <w:rsid w:val="00447139"/>
    <w:rsid w:val="004545D4"/>
    <w:rsid w:val="004B7EFF"/>
    <w:rsid w:val="005068D1"/>
    <w:rsid w:val="00565AFC"/>
    <w:rsid w:val="00581D81"/>
    <w:rsid w:val="005E7B79"/>
    <w:rsid w:val="005F400D"/>
    <w:rsid w:val="00623CDF"/>
    <w:rsid w:val="00662683"/>
    <w:rsid w:val="00662B66"/>
    <w:rsid w:val="00747A91"/>
    <w:rsid w:val="007502C4"/>
    <w:rsid w:val="00760F7E"/>
    <w:rsid w:val="00780B15"/>
    <w:rsid w:val="007840AC"/>
    <w:rsid w:val="00826BE2"/>
    <w:rsid w:val="008715E7"/>
    <w:rsid w:val="008C162A"/>
    <w:rsid w:val="00985846"/>
    <w:rsid w:val="00990E8F"/>
    <w:rsid w:val="009D42F7"/>
    <w:rsid w:val="00A06820"/>
    <w:rsid w:val="00C06F0F"/>
    <w:rsid w:val="00C101D1"/>
    <w:rsid w:val="00C20D08"/>
    <w:rsid w:val="00C92BA0"/>
    <w:rsid w:val="00D17FCF"/>
    <w:rsid w:val="00DF2423"/>
    <w:rsid w:val="00E3161E"/>
    <w:rsid w:val="00E35D14"/>
    <w:rsid w:val="00ED1DCA"/>
    <w:rsid w:val="00EE6434"/>
    <w:rsid w:val="00EF45DB"/>
    <w:rsid w:val="00F60951"/>
    <w:rsid w:val="00FD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47A91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2B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5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5D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2C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06F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47A91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2B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5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5D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2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12DFB390DA28263A17E5491C7EFD76D88B219155E607CD50972E97BD5F2AvER1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VICK~1\AppData\Local\Temp\&#1056;&#1077;&#1096;&#1077;&#1085;&#1080;&#1077;_%20&#1091;&#1074;&#1077;&#1076;&#1086;&#1084;&#1083;&#1077;&#1085;&#1080;&#1077;%20&#1086;%20&#1083;&#1080;&#1095;&#1085;&#1086;&#1081;%20&#1079;&#1072;&#1080;&#1085;&#1090;&#1077;&#1088;&#1077;&#1089;&#1086;&#1074;&#1072;&#1085;&#1085;&#1086;&#1089;&#1090;&#1080;_&#1103;&#1085;&#1074;&#1072;&#1088;&#110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1</cp:lastModifiedBy>
  <cp:revision>28</cp:revision>
  <cp:lastPrinted>2018-04-19T13:27:00Z</cp:lastPrinted>
  <dcterms:created xsi:type="dcterms:W3CDTF">2016-02-19T05:48:00Z</dcterms:created>
  <dcterms:modified xsi:type="dcterms:W3CDTF">2019-04-09T07:44:00Z</dcterms:modified>
</cp:coreProperties>
</file>