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28" w:rsidRPr="004674CB" w:rsidRDefault="001D7228" w:rsidP="00F36B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C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978C5" w:rsidRPr="008F7E01" w:rsidRDefault="00EC145D" w:rsidP="00F36B8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EC145D" w:rsidRPr="0088547A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8F7E01" w:rsidRPr="008444E9" w:rsidRDefault="008F7E01" w:rsidP="008444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г. Б</w:t>
      </w:r>
      <w:r w:rsidR="009225F5">
        <w:rPr>
          <w:rFonts w:ascii="Times New Roman" w:hAnsi="Times New Roman" w:cs="Times New Roman"/>
          <w:sz w:val="24"/>
          <w:szCs w:val="24"/>
        </w:rPr>
        <w:t>е</w:t>
      </w:r>
      <w:r w:rsidR="00BF1084">
        <w:rPr>
          <w:rFonts w:ascii="Times New Roman" w:hAnsi="Times New Roman" w:cs="Times New Roman"/>
          <w:sz w:val="24"/>
          <w:szCs w:val="24"/>
        </w:rPr>
        <w:t>ло</w:t>
      </w:r>
      <w:r w:rsidR="00C30914">
        <w:rPr>
          <w:rFonts w:ascii="Times New Roman" w:hAnsi="Times New Roman" w:cs="Times New Roman"/>
          <w:sz w:val="24"/>
          <w:szCs w:val="24"/>
        </w:rPr>
        <w:t xml:space="preserve">реченск  </w:t>
      </w:r>
      <w:r w:rsidR="00C30914">
        <w:rPr>
          <w:rFonts w:ascii="Times New Roman" w:hAnsi="Times New Roman" w:cs="Times New Roman"/>
          <w:sz w:val="24"/>
          <w:szCs w:val="24"/>
        </w:rPr>
        <w:tab/>
      </w:r>
      <w:r w:rsidR="00C30914">
        <w:rPr>
          <w:rFonts w:ascii="Times New Roman" w:hAnsi="Times New Roman" w:cs="Times New Roman"/>
          <w:sz w:val="24"/>
          <w:szCs w:val="24"/>
        </w:rPr>
        <w:tab/>
      </w:r>
      <w:r w:rsidR="00C30914">
        <w:rPr>
          <w:rFonts w:ascii="Times New Roman" w:hAnsi="Times New Roman" w:cs="Times New Roman"/>
          <w:sz w:val="24"/>
          <w:szCs w:val="24"/>
        </w:rPr>
        <w:tab/>
      </w:r>
      <w:r w:rsidR="00C30914">
        <w:rPr>
          <w:rFonts w:ascii="Times New Roman" w:hAnsi="Times New Roman" w:cs="Times New Roman"/>
          <w:sz w:val="24"/>
          <w:szCs w:val="24"/>
        </w:rPr>
        <w:tab/>
      </w:r>
      <w:r w:rsidR="00C30914">
        <w:rPr>
          <w:rFonts w:ascii="Times New Roman" w:hAnsi="Times New Roman" w:cs="Times New Roman"/>
          <w:sz w:val="24"/>
          <w:szCs w:val="24"/>
        </w:rPr>
        <w:tab/>
      </w:r>
      <w:r w:rsidR="00C30914">
        <w:rPr>
          <w:rFonts w:ascii="Times New Roman" w:hAnsi="Times New Roman" w:cs="Times New Roman"/>
          <w:sz w:val="24"/>
          <w:szCs w:val="24"/>
        </w:rPr>
        <w:tab/>
      </w:r>
      <w:r w:rsidR="00C30914">
        <w:rPr>
          <w:rFonts w:ascii="Times New Roman" w:hAnsi="Times New Roman" w:cs="Times New Roman"/>
          <w:sz w:val="24"/>
          <w:szCs w:val="24"/>
        </w:rPr>
        <w:tab/>
      </w:r>
      <w:r w:rsidR="009667E2">
        <w:rPr>
          <w:rFonts w:ascii="Times New Roman" w:hAnsi="Times New Roman" w:cs="Times New Roman"/>
          <w:sz w:val="24"/>
          <w:szCs w:val="24"/>
        </w:rPr>
        <w:tab/>
      </w:r>
      <w:r w:rsidR="009667E2">
        <w:rPr>
          <w:rFonts w:ascii="Times New Roman" w:hAnsi="Times New Roman" w:cs="Times New Roman"/>
          <w:sz w:val="24"/>
          <w:szCs w:val="24"/>
        </w:rPr>
        <w:tab/>
      </w:r>
      <w:r w:rsidR="00C30914">
        <w:rPr>
          <w:rFonts w:ascii="Times New Roman" w:hAnsi="Times New Roman" w:cs="Times New Roman"/>
          <w:sz w:val="24"/>
          <w:szCs w:val="24"/>
        </w:rPr>
        <w:t>22 августа</w:t>
      </w:r>
      <w:r w:rsidR="009333C9">
        <w:rPr>
          <w:rFonts w:ascii="Times New Roman" w:hAnsi="Times New Roman" w:cs="Times New Roman"/>
          <w:sz w:val="24"/>
          <w:szCs w:val="24"/>
        </w:rPr>
        <w:t xml:space="preserve"> </w:t>
      </w:r>
      <w:r w:rsidR="00234ACE">
        <w:rPr>
          <w:rFonts w:ascii="Times New Roman" w:hAnsi="Times New Roman" w:cs="Times New Roman"/>
          <w:sz w:val="24"/>
          <w:szCs w:val="24"/>
        </w:rPr>
        <w:t>2022</w:t>
      </w:r>
      <w:r w:rsidR="00EC145D" w:rsidRPr="008F7E01">
        <w:rPr>
          <w:rFonts w:ascii="Times New Roman" w:hAnsi="Times New Roman" w:cs="Times New Roman"/>
          <w:sz w:val="24"/>
          <w:szCs w:val="24"/>
        </w:rPr>
        <w:t xml:space="preserve"> г</w:t>
      </w:r>
      <w:r w:rsidR="009667E2">
        <w:rPr>
          <w:rFonts w:ascii="Times New Roman" w:hAnsi="Times New Roman" w:cs="Times New Roman"/>
          <w:sz w:val="24"/>
          <w:szCs w:val="24"/>
        </w:rPr>
        <w:t>.</w:t>
      </w:r>
    </w:p>
    <w:p w:rsidR="00E264E1" w:rsidRPr="00545863" w:rsidRDefault="0088547A" w:rsidP="00545863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публичных слушаний приведены в таблице.</w:t>
      </w:r>
    </w:p>
    <w:p w:rsidR="00F50FEB" w:rsidRDefault="00EC145D" w:rsidP="00E264E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EB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</w:t>
      </w:r>
      <w:r w:rsidRPr="00F50FEB">
        <w:rPr>
          <w:rFonts w:ascii="Times New Roman" w:hAnsi="Times New Roman" w:cs="Times New Roman"/>
          <w:sz w:val="24"/>
          <w:szCs w:val="24"/>
        </w:rPr>
        <w:t xml:space="preserve"> – </w:t>
      </w:r>
      <w:r w:rsidR="00C30914">
        <w:rPr>
          <w:rFonts w:ascii="Times New Roman" w:hAnsi="Times New Roman" w:cs="Times New Roman"/>
          <w:sz w:val="24"/>
          <w:szCs w:val="24"/>
        </w:rPr>
        <w:t>Фафахчян А.В.</w:t>
      </w:r>
      <w:r w:rsidR="002741EF">
        <w:rPr>
          <w:rFonts w:ascii="Times New Roman" w:hAnsi="Times New Roman" w:cs="Times New Roman"/>
          <w:sz w:val="24"/>
          <w:szCs w:val="24"/>
        </w:rPr>
        <w:t>, Попов Д.А.</w:t>
      </w:r>
    </w:p>
    <w:p w:rsidR="008F7E01" w:rsidRPr="002741EF" w:rsidRDefault="008F7E01" w:rsidP="002741E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36AC9">
        <w:rPr>
          <w:rFonts w:ascii="Times New Roman" w:hAnsi="Times New Roman" w:cs="Times New Roman"/>
          <w:b/>
          <w:sz w:val="24"/>
          <w:szCs w:val="24"/>
        </w:rPr>
        <w:t>Публичные слушания назначены:</w:t>
      </w:r>
      <w:r w:rsidR="00F61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39D">
        <w:rPr>
          <w:rFonts w:ascii="Times New Roman" w:hAnsi="Times New Roman" w:cs="Times New Roman"/>
        </w:rPr>
        <w:t>п</w:t>
      </w:r>
      <w:r w:rsidR="005D3D5E">
        <w:rPr>
          <w:rFonts w:ascii="Times New Roman" w:hAnsi="Times New Roman" w:cs="Times New Roman"/>
        </w:rPr>
        <w:t>остановлением</w:t>
      </w:r>
      <w:r w:rsidRPr="00F6139D">
        <w:rPr>
          <w:rFonts w:ascii="Times New Roman" w:hAnsi="Times New Roman" w:cs="Times New Roman"/>
        </w:rPr>
        <w:t xml:space="preserve"> администрации Белореченского городского посе</w:t>
      </w:r>
      <w:r w:rsidR="009D634C" w:rsidRPr="00F6139D">
        <w:rPr>
          <w:rFonts w:ascii="Times New Roman" w:hAnsi="Times New Roman" w:cs="Times New Roman"/>
        </w:rPr>
        <w:t>л</w:t>
      </w:r>
      <w:r w:rsidR="00F64D4D">
        <w:rPr>
          <w:rFonts w:ascii="Times New Roman" w:hAnsi="Times New Roman" w:cs="Times New Roman"/>
        </w:rPr>
        <w:t xml:space="preserve">ения Белореченского района от </w:t>
      </w:r>
      <w:r w:rsidR="00C66B43">
        <w:rPr>
          <w:rFonts w:ascii="Times New Roman" w:hAnsi="Times New Roman" w:cs="Times New Roman"/>
        </w:rPr>
        <w:t>0</w:t>
      </w:r>
      <w:r w:rsidR="004C2539" w:rsidRPr="004C2539">
        <w:rPr>
          <w:rFonts w:ascii="Times New Roman" w:hAnsi="Times New Roman" w:cs="Times New Roman"/>
        </w:rPr>
        <w:t xml:space="preserve">8 </w:t>
      </w:r>
      <w:r w:rsidR="004C2539">
        <w:rPr>
          <w:rFonts w:ascii="Times New Roman" w:hAnsi="Times New Roman" w:cs="Times New Roman"/>
        </w:rPr>
        <w:t xml:space="preserve">августа 2022 </w:t>
      </w:r>
      <w:r w:rsidR="00C57F51">
        <w:rPr>
          <w:rFonts w:ascii="Times New Roman" w:hAnsi="Times New Roman" w:cs="Times New Roman"/>
        </w:rPr>
        <w:t>г</w:t>
      </w:r>
      <w:r w:rsidR="00C66B43">
        <w:rPr>
          <w:rFonts w:ascii="Times New Roman" w:hAnsi="Times New Roman" w:cs="Times New Roman"/>
        </w:rPr>
        <w:t>.</w:t>
      </w:r>
      <w:r w:rsidR="00C57F51">
        <w:rPr>
          <w:rFonts w:ascii="Times New Roman" w:hAnsi="Times New Roman" w:cs="Times New Roman"/>
        </w:rPr>
        <w:t xml:space="preserve"> № </w:t>
      </w:r>
      <w:r w:rsidR="004C2539">
        <w:rPr>
          <w:rFonts w:ascii="Times New Roman" w:hAnsi="Times New Roman" w:cs="Times New Roman"/>
        </w:rPr>
        <w:t>840</w:t>
      </w:r>
      <w:r w:rsidR="002741EF">
        <w:rPr>
          <w:rFonts w:ascii="Times New Roman" w:hAnsi="Times New Roman" w:cs="Times New Roman"/>
        </w:rPr>
        <w:t>; постановлением</w:t>
      </w:r>
      <w:r w:rsidR="002741EF" w:rsidRPr="00F6139D">
        <w:rPr>
          <w:rFonts w:ascii="Times New Roman" w:hAnsi="Times New Roman" w:cs="Times New Roman"/>
        </w:rPr>
        <w:t xml:space="preserve"> администрации Белореченского городского посел</w:t>
      </w:r>
      <w:r w:rsidR="002741EF">
        <w:rPr>
          <w:rFonts w:ascii="Times New Roman" w:hAnsi="Times New Roman" w:cs="Times New Roman"/>
        </w:rPr>
        <w:t xml:space="preserve">ения Белореченского района от </w:t>
      </w:r>
      <w:r w:rsidR="00C66B43">
        <w:rPr>
          <w:rFonts w:ascii="Times New Roman" w:hAnsi="Times New Roman" w:cs="Times New Roman"/>
        </w:rPr>
        <w:t>0</w:t>
      </w:r>
      <w:r w:rsidR="002741EF" w:rsidRPr="004C2539">
        <w:rPr>
          <w:rFonts w:ascii="Times New Roman" w:hAnsi="Times New Roman" w:cs="Times New Roman"/>
        </w:rPr>
        <w:t xml:space="preserve">8 </w:t>
      </w:r>
      <w:r w:rsidR="002741EF">
        <w:rPr>
          <w:rFonts w:ascii="Times New Roman" w:hAnsi="Times New Roman" w:cs="Times New Roman"/>
        </w:rPr>
        <w:t>августа 2022 г</w:t>
      </w:r>
      <w:r w:rsidR="00C66B43">
        <w:rPr>
          <w:rFonts w:ascii="Times New Roman" w:hAnsi="Times New Roman" w:cs="Times New Roman"/>
        </w:rPr>
        <w:t>.</w:t>
      </w:r>
      <w:r w:rsidR="002741EF">
        <w:rPr>
          <w:rFonts w:ascii="Times New Roman" w:hAnsi="Times New Roman" w:cs="Times New Roman"/>
        </w:rPr>
        <w:t xml:space="preserve"> № 838.</w:t>
      </w:r>
    </w:p>
    <w:p w:rsidR="00F50FEB" w:rsidRDefault="00946262" w:rsidP="00F50F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EB">
        <w:rPr>
          <w:rFonts w:ascii="Times New Roman" w:hAnsi="Times New Roman" w:cs="Times New Roman"/>
          <w:b/>
          <w:sz w:val="24"/>
          <w:szCs w:val="24"/>
        </w:rPr>
        <w:t>Информация о публичных слушаниях опубликована</w:t>
      </w:r>
      <w:r w:rsidRPr="00F50FEB">
        <w:rPr>
          <w:rFonts w:ascii="Times New Roman" w:hAnsi="Times New Roman" w:cs="Times New Roman"/>
          <w:sz w:val="24"/>
          <w:szCs w:val="24"/>
        </w:rPr>
        <w:t xml:space="preserve"> в газете «Огни Кавказа» </w:t>
      </w:r>
      <w:r w:rsidRPr="00F50FEB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4C2539">
        <w:rPr>
          <w:rFonts w:ascii="Times New Roman" w:hAnsi="Times New Roman" w:cs="Times New Roman"/>
          <w:sz w:val="24"/>
          <w:szCs w:val="24"/>
        </w:rPr>
        <w:t xml:space="preserve">11 августа </w:t>
      </w:r>
      <w:r w:rsidR="00C57F51">
        <w:rPr>
          <w:rFonts w:ascii="Times New Roman" w:hAnsi="Times New Roman" w:cs="Times New Roman"/>
          <w:sz w:val="24"/>
          <w:szCs w:val="24"/>
        </w:rPr>
        <w:t>2022 г</w:t>
      </w:r>
      <w:r w:rsidR="009667E2">
        <w:rPr>
          <w:rFonts w:ascii="Times New Roman" w:hAnsi="Times New Roman" w:cs="Times New Roman"/>
          <w:sz w:val="24"/>
          <w:szCs w:val="24"/>
        </w:rPr>
        <w:t>.</w:t>
      </w:r>
      <w:r w:rsidR="00C57F51">
        <w:rPr>
          <w:rFonts w:ascii="Times New Roman" w:hAnsi="Times New Roman" w:cs="Times New Roman"/>
          <w:sz w:val="24"/>
          <w:szCs w:val="24"/>
        </w:rPr>
        <w:t xml:space="preserve"> № </w:t>
      </w:r>
      <w:r w:rsidR="002A4223">
        <w:rPr>
          <w:rFonts w:ascii="Times New Roman" w:hAnsi="Times New Roman" w:cs="Times New Roman"/>
          <w:sz w:val="24"/>
          <w:szCs w:val="24"/>
        </w:rPr>
        <w:t xml:space="preserve">32, </w:t>
      </w:r>
      <w:r w:rsidRPr="00F50FEB">
        <w:rPr>
          <w:rFonts w:ascii="Times New Roman" w:hAnsi="Times New Roman" w:cs="Times New Roman"/>
          <w:sz w:val="24"/>
          <w:szCs w:val="24"/>
        </w:rPr>
        <w:t xml:space="preserve">а также размещена на официальном сайте администрации Белореченского городского поселения Белореченского района </w:t>
      </w:r>
      <w:r w:rsidRPr="00021140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636AC9" w:rsidRPr="0002114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https://gorodbelorechensk.ru/</w:t>
        </w:r>
      </w:hyperlink>
      <w:r w:rsidRPr="00021140">
        <w:rPr>
          <w:rFonts w:ascii="Times New Roman" w:hAnsi="Times New Roman" w:cs="Times New Roman"/>
          <w:sz w:val="24"/>
          <w:szCs w:val="24"/>
        </w:rPr>
        <w:t>).</w:t>
      </w:r>
    </w:p>
    <w:p w:rsidR="00F50FEB" w:rsidRDefault="00636AC9" w:rsidP="00F50F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C9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</w:t>
      </w:r>
      <w:r w:rsidRPr="00636AC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Краснодарский край, Белореченский район, </w:t>
      </w:r>
      <w:r w:rsidR="00FE0BA5">
        <w:rPr>
          <w:rFonts w:ascii="Times New Roman" w:hAnsi="Times New Roman" w:cs="Times New Roman"/>
          <w:sz w:val="24"/>
          <w:szCs w:val="24"/>
        </w:rPr>
        <w:t>г. Белореченск, ул. Ленина, 64</w:t>
      </w:r>
      <w:r w:rsidR="00E963FC">
        <w:rPr>
          <w:rFonts w:ascii="Times New Roman" w:hAnsi="Times New Roman" w:cs="Times New Roman"/>
          <w:sz w:val="24"/>
          <w:szCs w:val="24"/>
        </w:rPr>
        <w:t>,</w:t>
      </w:r>
      <w:r w:rsidRPr="00636AC9">
        <w:rPr>
          <w:rFonts w:ascii="Times New Roman" w:hAnsi="Times New Roman" w:cs="Times New Roman"/>
          <w:sz w:val="24"/>
          <w:szCs w:val="24"/>
        </w:rPr>
        <w:t xml:space="preserve"> зал заседаний администрации </w:t>
      </w:r>
      <w:r w:rsidR="00FE0BA5">
        <w:rPr>
          <w:rFonts w:ascii="Times New Roman" w:hAnsi="Times New Roman" w:cs="Times New Roman"/>
          <w:sz w:val="24"/>
          <w:szCs w:val="24"/>
        </w:rPr>
        <w:t>Белореченского городского поселения</w:t>
      </w:r>
      <w:r w:rsidR="00F50FEB">
        <w:rPr>
          <w:rFonts w:ascii="Times New Roman" w:hAnsi="Times New Roman" w:cs="Times New Roman"/>
          <w:sz w:val="24"/>
          <w:szCs w:val="24"/>
        </w:rPr>
        <w:t>.</w:t>
      </w:r>
    </w:p>
    <w:p w:rsidR="00F50FEB" w:rsidRDefault="00294351" w:rsidP="00F50F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351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</w:t>
      </w:r>
      <w:r w:rsidRPr="00294351">
        <w:rPr>
          <w:rFonts w:ascii="Times New Roman" w:hAnsi="Times New Roman" w:cs="Times New Roman"/>
          <w:sz w:val="24"/>
          <w:szCs w:val="24"/>
        </w:rPr>
        <w:t>: к</w:t>
      </w:r>
      <w:r>
        <w:rPr>
          <w:rFonts w:ascii="Times New Roman" w:hAnsi="Times New Roman" w:cs="Times New Roman"/>
          <w:sz w:val="24"/>
          <w:szCs w:val="24"/>
        </w:rPr>
        <w:t>омиссия</w:t>
      </w:r>
      <w:r w:rsidRPr="00294351">
        <w:rPr>
          <w:rFonts w:ascii="Times New Roman" w:hAnsi="Times New Roman" w:cs="Times New Roman"/>
          <w:sz w:val="24"/>
          <w:szCs w:val="24"/>
        </w:rPr>
        <w:t xml:space="preserve"> по вопросам градостроительства, землепользования и застройки на территории Белореченского городского поселения Белореченского района</w:t>
      </w:r>
      <w:r w:rsidR="00F50FEB">
        <w:rPr>
          <w:rFonts w:ascii="Times New Roman" w:hAnsi="Times New Roman" w:cs="Times New Roman"/>
          <w:sz w:val="24"/>
          <w:szCs w:val="24"/>
        </w:rPr>
        <w:t>.</w:t>
      </w:r>
    </w:p>
    <w:p w:rsidR="00F50FEB" w:rsidRDefault="00294351" w:rsidP="00F50F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351">
        <w:rPr>
          <w:rFonts w:ascii="Times New Roman" w:hAnsi="Times New Roman" w:cs="Times New Roman"/>
          <w:b/>
          <w:sz w:val="24"/>
          <w:szCs w:val="24"/>
        </w:rPr>
        <w:t>Количество участников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(включая экспертов)</w:t>
      </w:r>
      <w:r w:rsidR="00BF1084">
        <w:rPr>
          <w:rFonts w:ascii="Times New Roman" w:hAnsi="Times New Roman" w:cs="Times New Roman"/>
          <w:sz w:val="24"/>
          <w:szCs w:val="24"/>
        </w:rPr>
        <w:t xml:space="preserve"> - </w:t>
      </w:r>
      <w:r w:rsidR="00AE567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 эксперты пуб</w:t>
      </w:r>
      <w:r w:rsidR="008A138E">
        <w:rPr>
          <w:rFonts w:ascii="Times New Roman" w:hAnsi="Times New Roman" w:cs="Times New Roman"/>
          <w:sz w:val="24"/>
          <w:szCs w:val="24"/>
        </w:rPr>
        <w:t xml:space="preserve">личных </w:t>
      </w:r>
      <w:r w:rsidR="00BF1084">
        <w:rPr>
          <w:rFonts w:ascii="Times New Roman" w:hAnsi="Times New Roman" w:cs="Times New Roman"/>
          <w:sz w:val="24"/>
          <w:szCs w:val="24"/>
        </w:rPr>
        <w:t xml:space="preserve">слушаний - </w:t>
      </w:r>
      <w:r w:rsidR="003431CE">
        <w:rPr>
          <w:rFonts w:ascii="Times New Roman" w:hAnsi="Times New Roman" w:cs="Times New Roman"/>
          <w:sz w:val="24"/>
          <w:szCs w:val="24"/>
        </w:rPr>
        <w:t>0</w:t>
      </w:r>
      <w:r w:rsidR="00F50FEB">
        <w:rPr>
          <w:rFonts w:ascii="Times New Roman" w:hAnsi="Times New Roman" w:cs="Times New Roman"/>
          <w:sz w:val="24"/>
          <w:szCs w:val="24"/>
        </w:rPr>
        <w:t>.</w:t>
      </w:r>
    </w:p>
    <w:p w:rsidR="009F59A8" w:rsidRDefault="000052D8" w:rsidP="0093780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2D8"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 подготовл</w:t>
      </w:r>
      <w:r w:rsidR="00021140">
        <w:rPr>
          <w:rFonts w:ascii="Times New Roman" w:hAnsi="Times New Roman" w:cs="Times New Roman"/>
          <w:b/>
          <w:sz w:val="24"/>
          <w:szCs w:val="24"/>
        </w:rPr>
        <w:t xml:space="preserve">ено на основании протокола </w:t>
      </w:r>
      <w:r w:rsidR="00792A2A">
        <w:rPr>
          <w:rFonts w:ascii="Times New Roman" w:hAnsi="Times New Roman" w:cs="Times New Roman"/>
          <w:b/>
          <w:sz w:val="24"/>
          <w:szCs w:val="24"/>
        </w:rPr>
        <w:t xml:space="preserve">№ 2 </w:t>
      </w:r>
      <w:r w:rsidR="00A15211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</w:t>
      </w:r>
      <w:r w:rsidR="00C57F5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667E2">
        <w:rPr>
          <w:rFonts w:ascii="Times New Roman" w:hAnsi="Times New Roman" w:cs="Times New Roman"/>
          <w:b/>
          <w:sz w:val="24"/>
          <w:szCs w:val="24"/>
        </w:rPr>
        <w:t>19</w:t>
      </w:r>
      <w:r w:rsidR="00C66B43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234AC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2B7A1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20AA2" w:rsidRPr="0093780C" w:rsidRDefault="00A20AA2" w:rsidP="0093780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9A8" w:rsidRDefault="009F59A8" w:rsidP="00E559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вынесенных предложений и замечаний участников публичных слушаний</w:t>
      </w:r>
    </w:p>
    <w:p w:rsidR="00B03F04" w:rsidRDefault="00B03F04" w:rsidP="00E559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559"/>
        <w:gridCol w:w="1843"/>
        <w:gridCol w:w="1666"/>
      </w:tblGrid>
      <w:tr w:rsidR="00E5595B" w:rsidRPr="00D623D9" w:rsidTr="00A0122E">
        <w:tc>
          <w:tcPr>
            <w:tcW w:w="2694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  <w:r w:rsidR="00051EE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вынесенные на публичные слушания</w:t>
            </w:r>
          </w:p>
        </w:tc>
        <w:tc>
          <w:tcPr>
            <w:tcW w:w="1984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</w:t>
            </w:r>
            <w:r w:rsidR="00A91D7E"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БГП</w:t>
            </w:r>
          </w:p>
        </w:tc>
        <w:tc>
          <w:tcPr>
            <w:tcW w:w="1559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иных участников публичных слушаний</w:t>
            </w:r>
          </w:p>
        </w:tc>
        <w:tc>
          <w:tcPr>
            <w:tcW w:w="1843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о целесообразности или нецелесообразности учета внесенных предложений и замечаний</w:t>
            </w:r>
          </w:p>
        </w:tc>
        <w:tc>
          <w:tcPr>
            <w:tcW w:w="1666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Выводы по результатам публичных слушаний</w:t>
            </w:r>
          </w:p>
        </w:tc>
      </w:tr>
      <w:tr w:rsidR="005D0F9C" w:rsidRPr="00D623D9" w:rsidTr="00A0122E">
        <w:tc>
          <w:tcPr>
            <w:tcW w:w="2694" w:type="dxa"/>
            <w:vAlign w:val="center"/>
          </w:tcPr>
          <w:p w:rsidR="00E72751" w:rsidRPr="007D27B4" w:rsidRDefault="005D0F9C" w:rsidP="00C66B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</w:t>
            </w:r>
            <w:r w:rsidR="00080833">
              <w:rPr>
                <w:rFonts w:ascii="Times New Roman" w:hAnsi="Times New Roman" w:cs="Times New Roman"/>
                <w:sz w:val="20"/>
                <w:szCs w:val="20"/>
              </w:rPr>
              <w:t xml:space="preserve"> с кадастровым номером 23:39:</w:t>
            </w:r>
            <w:r w:rsidR="00DE466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  <w:r w:rsidR="00C3091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DE466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30914">
              <w:rPr>
                <w:rFonts w:ascii="Times New Roman" w:hAnsi="Times New Roman" w:cs="Times New Roman"/>
                <w:sz w:val="20"/>
                <w:szCs w:val="20"/>
              </w:rPr>
              <w:t>1303</w:t>
            </w:r>
            <w:r w:rsidR="002A4223">
              <w:rPr>
                <w:rFonts w:ascii="Times New Roman" w:hAnsi="Times New Roman" w:cs="Times New Roman"/>
                <w:sz w:val="20"/>
                <w:szCs w:val="20"/>
              </w:rPr>
              <w:t>, расположенного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="00DE466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Белореченский </w:t>
            </w:r>
            <w:r w:rsidR="002A422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район,</w:t>
            </w:r>
            <w:r w:rsidR="002A4223">
              <w:rPr>
                <w:rFonts w:ascii="Times New Roman" w:hAnsi="Times New Roman" w:cs="Times New Roman"/>
                <w:sz w:val="20"/>
                <w:szCs w:val="20"/>
              </w:rPr>
              <w:t xml:space="preserve"> Белореченское городское поселение,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</w:t>
            </w:r>
            <w:r w:rsidR="00C96517">
              <w:rPr>
                <w:rFonts w:ascii="Times New Roman" w:hAnsi="Times New Roman" w:cs="Times New Roman"/>
                <w:sz w:val="20"/>
                <w:szCs w:val="20"/>
              </w:rPr>
              <w:t xml:space="preserve"> Белореченск, </w:t>
            </w:r>
            <w:r w:rsidR="00C30914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</w:t>
            </w:r>
            <w:r w:rsidR="002A4223">
              <w:rPr>
                <w:rFonts w:ascii="Times New Roman" w:hAnsi="Times New Roman" w:cs="Times New Roman"/>
                <w:sz w:val="20"/>
                <w:szCs w:val="20"/>
              </w:rPr>
              <w:t>Фестивальный, земельный участок 7</w:t>
            </w:r>
            <w:r w:rsidR="00C309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5D0F9C" w:rsidRPr="000C12D5" w:rsidRDefault="00C66B43" w:rsidP="006140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559" w:type="dxa"/>
            <w:vAlign w:val="center"/>
          </w:tcPr>
          <w:p w:rsidR="005D0F9C" w:rsidRPr="000C12D5" w:rsidRDefault="00C66B43" w:rsidP="006140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:rsidR="005D0F9C" w:rsidRPr="000C12D5" w:rsidRDefault="000C12D5" w:rsidP="00614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5D0F9C" w:rsidRPr="00D623D9" w:rsidRDefault="0005450A" w:rsidP="00C3091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7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Рекомендовать </w:t>
            </w:r>
            <w:r w:rsidRPr="00D623D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главе Белореченского городского поселения </w:t>
            </w:r>
            <w:r w:rsidR="00DD3D31" w:rsidRPr="00D623D9">
              <w:rPr>
                <w:rFonts w:ascii="Times New Roman" w:hAnsi="Times New Roman" w:cs="Times New Roman"/>
                <w:sz w:val="20"/>
                <w:szCs w:val="20"/>
              </w:rPr>
              <w:t>принять положительное решение</w:t>
            </w:r>
          </w:p>
        </w:tc>
      </w:tr>
      <w:tr w:rsidR="002A4223" w:rsidRPr="00D623D9" w:rsidTr="00A0122E">
        <w:tc>
          <w:tcPr>
            <w:tcW w:w="2694" w:type="dxa"/>
            <w:vAlign w:val="center"/>
          </w:tcPr>
          <w:p w:rsidR="002A4223" w:rsidRPr="0054470A" w:rsidRDefault="002A4223" w:rsidP="002A42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кадастровым номером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23:39:1101241:692, расположенного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Белореченский муниципальный район, Белореченское городское поселение, город Белореченск, улица Гоголя, 61</w:t>
            </w:r>
          </w:p>
        </w:tc>
        <w:tc>
          <w:tcPr>
            <w:tcW w:w="1984" w:type="dxa"/>
            <w:vAlign w:val="center"/>
          </w:tcPr>
          <w:p w:rsidR="002A4223" w:rsidRPr="000C12D5" w:rsidRDefault="00C66B43" w:rsidP="006140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поступали</w:t>
            </w:r>
          </w:p>
        </w:tc>
        <w:tc>
          <w:tcPr>
            <w:tcW w:w="1559" w:type="dxa"/>
            <w:vAlign w:val="center"/>
          </w:tcPr>
          <w:p w:rsidR="002A4223" w:rsidRPr="000C12D5" w:rsidRDefault="00C66B43" w:rsidP="006140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:rsidR="002A4223" w:rsidRPr="000C12D5" w:rsidRDefault="009667E2" w:rsidP="00614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2A4223" w:rsidRPr="00C400AD" w:rsidRDefault="002A4223" w:rsidP="00C30914">
            <w:pPr>
              <w:pStyle w:val="a3"/>
              <w:ind w:left="0"/>
              <w:rPr>
                <w:rFonts w:ascii="Times New Roman" w:hAnsi="Times New Roman" w:cs="Times New Roman"/>
                <w:spacing w:val="-11"/>
                <w:sz w:val="16"/>
                <w:szCs w:val="16"/>
              </w:rPr>
            </w:pPr>
            <w:r w:rsidRPr="00C400AD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Рекомендовать главе Белореченского городского поселения</w:t>
            </w:r>
            <w:r w:rsidR="00DD3D31" w:rsidRPr="00C400AD">
              <w:rPr>
                <w:rFonts w:ascii="Times New Roman" w:hAnsi="Times New Roman" w:cs="Times New Roman"/>
                <w:sz w:val="16"/>
                <w:szCs w:val="16"/>
              </w:rPr>
              <w:t xml:space="preserve"> принять положительное решение</w:t>
            </w:r>
          </w:p>
        </w:tc>
      </w:tr>
    </w:tbl>
    <w:p w:rsidR="00E22CAA" w:rsidRDefault="00E22CAA" w:rsidP="00E22C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667E2" w:rsidRDefault="009667E2" w:rsidP="00E22C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66B43" w:rsidRPr="00E22CAA" w:rsidRDefault="00C66B43" w:rsidP="00E22C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22CAA" w:rsidRPr="00E22CAA" w:rsidRDefault="00E22CAA" w:rsidP="00E22CAA">
      <w:pPr>
        <w:pStyle w:val="ac"/>
        <w:rPr>
          <w:rFonts w:ascii="Times New Roman" w:hAnsi="Times New Roman" w:cs="Times New Roman"/>
          <w:sz w:val="28"/>
          <w:szCs w:val="28"/>
        </w:rPr>
      </w:pPr>
      <w:r w:rsidRPr="00E22CAA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Pr="00E22CAA">
        <w:rPr>
          <w:rFonts w:ascii="Times New Roman" w:hAnsi="Times New Roman" w:cs="Times New Roman"/>
          <w:sz w:val="24"/>
          <w:szCs w:val="24"/>
        </w:rPr>
        <w:tab/>
      </w:r>
      <w:r w:rsidRPr="00E22CA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E22CAA">
        <w:rPr>
          <w:rFonts w:ascii="Times New Roman" w:hAnsi="Times New Roman" w:cs="Times New Roman"/>
          <w:sz w:val="24"/>
          <w:szCs w:val="24"/>
        </w:rPr>
        <w:tab/>
      </w:r>
      <w:r w:rsidRPr="00E22CAA">
        <w:rPr>
          <w:rFonts w:ascii="Times New Roman" w:hAnsi="Times New Roman" w:cs="Times New Roman"/>
          <w:sz w:val="24"/>
          <w:szCs w:val="24"/>
        </w:rPr>
        <w:tab/>
      </w:r>
      <w:r w:rsidRPr="00E22CAA">
        <w:rPr>
          <w:rFonts w:ascii="Times New Roman" w:hAnsi="Times New Roman" w:cs="Times New Roman"/>
          <w:sz w:val="24"/>
          <w:szCs w:val="24"/>
        </w:rPr>
        <w:tab/>
      </w:r>
      <w:r w:rsidRPr="00E22CAA">
        <w:rPr>
          <w:rFonts w:ascii="Times New Roman" w:hAnsi="Times New Roman" w:cs="Times New Roman"/>
          <w:sz w:val="24"/>
          <w:szCs w:val="24"/>
        </w:rPr>
        <w:tab/>
      </w:r>
      <w:r w:rsidRPr="00E22CAA">
        <w:rPr>
          <w:rFonts w:ascii="Times New Roman" w:hAnsi="Times New Roman" w:cs="Times New Roman"/>
          <w:sz w:val="24"/>
          <w:szCs w:val="24"/>
        </w:rPr>
        <w:tab/>
        <w:t xml:space="preserve">        М.А. Санжаровский</w:t>
      </w:r>
    </w:p>
    <w:sectPr w:rsidR="00E22CAA" w:rsidRPr="00E22CAA" w:rsidSect="00A20AA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1A" w:rsidRDefault="00605F1A" w:rsidP="00A91D7E">
      <w:pPr>
        <w:spacing w:after="0" w:line="240" w:lineRule="auto"/>
      </w:pPr>
      <w:r>
        <w:separator/>
      </w:r>
    </w:p>
  </w:endnote>
  <w:endnote w:type="continuationSeparator" w:id="0">
    <w:p w:rsidR="00605F1A" w:rsidRDefault="00605F1A" w:rsidP="00A9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1A" w:rsidRDefault="00605F1A" w:rsidP="00A91D7E">
      <w:pPr>
        <w:spacing w:after="0" w:line="240" w:lineRule="auto"/>
      </w:pPr>
      <w:r>
        <w:separator/>
      </w:r>
    </w:p>
  </w:footnote>
  <w:footnote w:type="continuationSeparator" w:id="0">
    <w:p w:rsidR="00605F1A" w:rsidRDefault="00605F1A" w:rsidP="00A9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053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1D7E" w:rsidRPr="00A91D7E" w:rsidRDefault="00A91D7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1D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1D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00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1D7E" w:rsidRDefault="00A91D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87F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15A1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5D"/>
    <w:rsid w:val="000052D8"/>
    <w:rsid w:val="00021140"/>
    <w:rsid w:val="00041044"/>
    <w:rsid w:val="00046317"/>
    <w:rsid w:val="00051EE7"/>
    <w:rsid w:val="0005450A"/>
    <w:rsid w:val="00057D98"/>
    <w:rsid w:val="00076BE5"/>
    <w:rsid w:val="00080833"/>
    <w:rsid w:val="00086C07"/>
    <w:rsid w:val="000C12D5"/>
    <w:rsid w:val="000D5D87"/>
    <w:rsid w:val="000F1175"/>
    <w:rsid w:val="00140A81"/>
    <w:rsid w:val="0015220F"/>
    <w:rsid w:val="0015727A"/>
    <w:rsid w:val="00157D58"/>
    <w:rsid w:val="001745EA"/>
    <w:rsid w:val="001803CE"/>
    <w:rsid w:val="0018063F"/>
    <w:rsid w:val="00185FCA"/>
    <w:rsid w:val="001B2CB0"/>
    <w:rsid w:val="001D7228"/>
    <w:rsid w:val="001F6F1D"/>
    <w:rsid w:val="00217642"/>
    <w:rsid w:val="0022078D"/>
    <w:rsid w:val="00225E76"/>
    <w:rsid w:val="00234ACE"/>
    <w:rsid w:val="00260B55"/>
    <w:rsid w:val="002741EF"/>
    <w:rsid w:val="00275100"/>
    <w:rsid w:val="00281545"/>
    <w:rsid w:val="00294351"/>
    <w:rsid w:val="002A4223"/>
    <w:rsid w:val="002A49BF"/>
    <w:rsid w:val="002B7A11"/>
    <w:rsid w:val="002C41B6"/>
    <w:rsid w:val="002F47CC"/>
    <w:rsid w:val="00321534"/>
    <w:rsid w:val="003431CE"/>
    <w:rsid w:val="00370E77"/>
    <w:rsid w:val="00373B4C"/>
    <w:rsid w:val="0037549A"/>
    <w:rsid w:val="00376EB9"/>
    <w:rsid w:val="003912C5"/>
    <w:rsid w:val="00395CB9"/>
    <w:rsid w:val="003F3F56"/>
    <w:rsid w:val="00404B82"/>
    <w:rsid w:val="00410090"/>
    <w:rsid w:val="00466819"/>
    <w:rsid w:val="004674CB"/>
    <w:rsid w:val="004824FC"/>
    <w:rsid w:val="00493A8D"/>
    <w:rsid w:val="0049613C"/>
    <w:rsid w:val="004B1EE9"/>
    <w:rsid w:val="004C2539"/>
    <w:rsid w:val="004D0463"/>
    <w:rsid w:val="00533D3C"/>
    <w:rsid w:val="0054470A"/>
    <w:rsid w:val="00545863"/>
    <w:rsid w:val="00551AB3"/>
    <w:rsid w:val="00577BE8"/>
    <w:rsid w:val="005B3A03"/>
    <w:rsid w:val="005B4D1F"/>
    <w:rsid w:val="005C640A"/>
    <w:rsid w:val="005D0F9C"/>
    <w:rsid w:val="005D3D5E"/>
    <w:rsid w:val="005F067D"/>
    <w:rsid w:val="005F34A6"/>
    <w:rsid w:val="00605F1A"/>
    <w:rsid w:val="00610955"/>
    <w:rsid w:val="00631EAA"/>
    <w:rsid w:val="00636AC9"/>
    <w:rsid w:val="006A7057"/>
    <w:rsid w:val="006B61C0"/>
    <w:rsid w:val="006C5E2B"/>
    <w:rsid w:val="006C7423"/>
    <w:rsid w:val="006E0894"/>
    <w:rsid w:val="006E7894"/>
    <w:rsid w:val="006F474A"/>
    <w:rsid w:val="00707D35"/>
    <w:rsid w:val="00721BCA"/>
    <w:rsid w:val="00736728"/>
    <w:rsid w:val="00743CB7"/>
    <w:rsid w:val="007538A0"/>
    <w:rsid w:val="00764484"/>
    <w:rsid w:val="00766364"/>
    <w:rsid w:val="00777DDB"/>
    <w:rsid w:val="00792A2A"/>
    <w:rsid w:val="00795345"/>
    <w:rsid w:val="007D27B4"/>
    <w:rsid w:val="00801B3A"/>
    <w:rsid w:val="0080224A"/>
    <w:rsid w:val="00841047"/>
    <w:rsid w:val="008444E9"/>
    <w:rsid w:val="0088194D"/>
    <w:rsid w:val="0088547A"/>
    <w:rsid w:val="008A138E"/>
    <w:rsid w:val="008D23A1"/>
    <w:rsid w:val="008F7E01"/>
    <w:rsid w:val="009225F5"/>
    <w:rsid w:val="009333C9"/>
    <w:rsid w:val="0093780C"/>
    <w:rsid w:val="009442C8"/>
    <w:rsid w:val="00946262"/>
    <w:rsid w:val="009667E2"/>
    <w:rsid w:val="00976890"/>
    <w:rsid w:val="009978C5"/>
    <w:rsid w:val="009D634C"/>
    <w:rsid w:val="009F59A8"/>
    <w:rsid w:val="00A0122E"/>
    <w:rsid w:val="00A110D4"/>
    <w:rsid w:val="00A1273A"/>
    <w:rsid w:val="00A15211"/>
    <w:rsid w:val="00A20AA2"/>
    <w:rsid w:val="00A26F41"/>
    <w:rsid w:val="00A4537C"/>
    <w:rsid w:val="00A76698"/>
    <w:rsid w:val="00A91D7E"/>
    <w:rsid w:val="00A9373C"/>
    <w:rsid w:val="00AA056F"/>
    <w:rsid w:val="00AA0591"/>
    <w:rsid w:val="00AA3083"/>
    <w:rsid w:val="00AA79FD"/>
    <w:rsid w:val="00AC6DA6"/>
    <w:rsid w:val="00AE567A"/>
    <w:rsid w:val="00B03F04"/>
    <w:rsid w:val="00B05C07"/>
    <w:rsid w:val="00B10925"/>
    <w:rsid w:val="00B50299"/>
    <w:rsid w:val="00B54AD1"/>
    <w:rsid w:val="00B83D5A"/>
    <w:rsid w:val="00B85338"/>
    <w:rsid w:val="00B90D69"/>
    <w:rsid w:val="00B9121F"/>
    <w:rsid w:val="00B91500"/>
    <w:rsid w:val="00B97D39"/>
    <w:rsid w:val="00BD56D9"/>
    <w:rsid w:val="00BD65EA"/>
    <w:rsid w:val="00BE0B71"/>
    <w:rsid w:val="00BE645B"/>
    <w:rsid w:val="00BF1084"/>
    <w:rsid w:val="00C30914"/>
    <w:rsid w:val="00C400AD"/>
    <w:rsid w:val="00C57F51"/>
    <w:rsid w:val="00C66B43"/>
    <w:rsid w:val="00C67C67"/>
    <w:rsid w:val="00C96517"/>
    <w:rsid w:val="00CD17C0"/>
    <w:rsid w:val="00CD4DF6"/>
    <w:rsid w:val="00CE3A97"/>
    <w:rsid w:val="00D126B0"/>
    <w:rsid w:val="00D25FA0"/>
    <w:rsid w:val="00D44B35"/>
    <w:rsid w:val="00D55E85"/>
    <w:rsid w:val="00D623D9"/>
    <w:rsid w:val="00D66FCC"/>
    <w:rsid w:val="00D67989"/>
    <w:rsid w:val="00D67BD5"/>
    <w:rsid w:val="00D76EFB"/>
    <w:rsid w:val="00D808FB"/>
    <w:rsid w:val="00DC3B4E"/>
    <w:rsid w:val="00DD3D31"/>
    <w:rsid w:val="00DE466F"/>
    <w:rsid w:val="00E137BA"/>
    <w:rsid w:val="00E22CAA"/>
    <w:rsid w:val="00E264E1"/>
    <w:rsid w:val="00E3403D"/>
    <w:rsid w:val="00E422BB"/>
    <w:rsid w:val="00E5595B"/>
    <w:rsid w:val="00E57CFB"/>
    <w:rsid w:val="00E72751"/>
    <w:rsid w:val="00E963FC"/>
    <w:rsid w:val="00EC0DCF"/>
    <w:rsid w:val="00EC145D"/>
    <w:rsid w:val="00EE1B6D"/>
    <w:rsid w:val="00F0556E"/>
    <w:rsid w:val="00F36B83"/>
    <w:rsid w:val="00F37750"/>
    <w:rsid w:val="00F4339C"/>
    <w:rsid w:val="00F50FEB"/>
    <w:rsid w:val="00F600A5"/>
    <w:rsid w:val="00F6139D"/>
    <w:rsid w:val="00F6463F"/>
    <w:rsid w:val="00F64D4D"/>
    <w:rsid w:val="00F656D8"/>
    <w:rsid w:val="00F818FE"/>
    <w:rsid w:val="00F87B74"/>
    <w:rsid w:val="00F91B56"/>
    <w:rsid w:val="00F9652D"/>
    <w:rsid w:val="00FA2A30"/>
    <w:rsid w:val="00FB4826"/>
    <w:rsid w:val="00FD7EF3"/>
    <w:rsid w:val="00F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  <w:style w:type="paragraph" w:styleId="aa">
    <w:name w:val="Balloon Text"/>
    <w:basedOn w:val="a"/>
    <w:link w:val="ab"/>
    <w:uiPriority w:val="99"/>
    <w:semiHidden/>
    <w:unhideWhenUsed/>
    <w:rsid w:val="0027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41E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22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  <w:style w:type="paragraph" w:styleId="aa">
    <w:name w:val="Balloon Text"/>
    <w:basedOn w:val="a"/>
    <w:link w:val="ab"/>
    <w:uiPriority w:val="99"/>
    <w:semiHidden/>
    <w:unhideWhenUsed/>
    <w:rsid w:val="0027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41E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22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8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belorechen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144</cp:revision>
  <cp:lastPrinted>2022-08-23T11:55:00Z</cp:lastPrinted>
  <dcterms:created xsi:type="dcterms:W3CDTF">2020-08-07T11:40:00Z</dcterms:created>
  <dcterms:modified xsi:type="dcterms:W3CDTF">2022-08-23T11:55:00Z</dcterms:modified>
</cp:coreProperties>
</file>