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F28C" w14:textId="77777777" w:rsidR="000A40C4" w:rsidRPr="00F16331" w:rsidRDefault="000A40C4" w:rsidP="000A40C4">
      <w:pPr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6331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Административная ответственность за нарушение требований пожарной безопасности:</w:t>
      </w:r>
    </w:p>
    <w:p w14:paraId="1BA194D1" w14:textId="77777777" w:rsidR="000A40C4" w:rsidRPr="00685194" w:rsidRDefault="000A40C4" w:rsidP="000A40C4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0D6D2FF" w14:textId="2F285FB3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8.32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</w:t>
      </w:r>
      <w:r w:rsidRPr="008D6FB8">
        <w:rPr>
          <w:rFonts w:ascii="Times New Roman" w:hAnsi="Times New Roman" w:cs="Times New Roman"/>
          <w:sz w:val="28"/>
          <w:szCs w:val="28"/>
        </w:rPr>
        <w:t>:</w:t>
      </w:r>
    </w:p>
    <w:p w14:paraId="6C693589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50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1B37ABC1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90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41C4BCA4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юридических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1 млн. рублей</w:t>
      </w:r>
      <w:r w:rsidRPr="008D6FB8">
        <w:rPr>
          <w:rFonts w:ascii="Times New Roman" w:hAnsi="Times New Roman" w:cs="Times New Roman"/>
          <w:sz w:val="28"/>
          <w:szCs w:val="28"/>
        </w:rPr>
        <w:t>.</w:t>
      </w:r>
    </w:p>
    <w:p w14:paraId="3385BBE4" w14:textId="77777777" w:rsidR="000A40C4" w:rsidRPr="00F16331" w:rsidRDefault="000A40C4" w:rsidP="000A40C4">
      <w:pPr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C85EB47" w14:textId="14F065D4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20.4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</w:t>
      </w:r>
      <w:r w:rsidRPr="008D6FB8">
        <w:rPr>
          <w:rFonts w:ascii="Times New Roman" w:hAnsi="Times New Roman" w:cs="Times New Roman"/>
          <w:sz w:val="28"/>
          <w:szCs w:val="28"/>
        </w:rPr>
        <w:t>:</w:t>
      </w:r>
    </w:p>
    <w:p w14:paraId="289FC747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для г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раждан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20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14ACC962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60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43B67F3B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,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предпринимательскую деятельность</w:t>
      </w:r>
      <w:r w:rsidRPr="008D6FB8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 -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80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4B3BD0FA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юридических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800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.</w:t>
      </w:r>
    </w:p>
    <w:p w14:paraId="50CCD8CB" w14:textId="6EA49B16" w:rsidR="000A40C4" w:rsidRPr="00685194" w:rsidRDefault="00685194" w:rsidP="00685194">
      <w:pPr>
        <w:tabs>
          <w:tab w:val="left" w:pos="2190"/>
        </w:tabs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DA5B2A5" w14:textId="77777777" w:rsidR="000A40C4" w:rsidRPr="00F16331" w:rsidRDefault="000A40C4" w:rsidP="000A40C4">
      <w:pPr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6331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Уголовная ответственность за нарушение требований пожарной безопасности:</w:t>
      </w:r>
    </w:p>
    <w:p w14:paraId="38C3480C" w14:textId="77777777" w:rsidR="000A40C4" w:rsidRPr="00F16331" w:rsidRDefault="000A40C4" w:rsidP="000A40C4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6AFC19D" w14:textId="34B1561E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168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Уничтожение или повреждение имущества по неосторожности</w:t>
      </w:r>
      <w:r w:rsidRPr="008D6FB8">
        <w:rPr>
          <w:rFonts w:ascii="Times New Roman" w:hAnsi="Times New Roman" w:cs="Times New Roman"/>
          <w:sz w:val="28"/>
          <w:szCs w:val="28"/>
        </w:rPr>
        <w:t>:</w:t>
      </w:r>
    </w:p>
    <w:p w14:paraId="0FA361EE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штраф в размере до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8D6FB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09F09C4A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свободы на срок до 1 года.</w:t>
      </w:r>
    </w:p>
    <w:p w14:paraId="6EA87887" w14:textId="77777777" w:rsidR="000A40C4" w:rsidRPr="00685194" w:rsidRDefault="000A40C4" w:rsidP="000A40C4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024D558" w14:textId="335C1529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219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</w:t>
      </w:r>
      <w:r w:rsidR="00685194">
        <w:rPr>
          <w:rFonts w:ascii="Times New Roman" w:hAnsi="Times New Roman" w:cs="Times New Roman"/>
          <w:sz w:val="28"/>
          <w:szCs w:val="28"/>
        </w:rPr>
        <w:t>,</w:t>
      </w:r>
      <w:r w:rsidR="00685194" w:rsidRPr="00685194">
        <w:rPr>
          <w:rFonts w:ascii="Times New Roman" w:hAnsi="Times New Roman" w:cs="Times New Roman"/>
          <w:sz w:val="28"/>
          <w:szCs w:val="28"/>
        </w:rPr>
        <w:t xml:space="preserve"> совершенное лицом, на котором лежала обязанность по их соблюдению, если это повлекло по неосторожности причинение тяжкого вреда здоровью человека</w:t>
      </w:r>
      <w:r w:rsidRPr="008D6FB8">
        <w:rPr>
          <w:rFonts w:ascii="Times New Roman" w:hAnsi="Times New Roman" w:cs="Times New Roman"/>
          <w:sz w:val="28"/>
          <w:szCs w:val="28"/>
        </w:rPr>
        <w:t xml:space="preserve"> (часть 1):</w:t>
      </w:r>
    </w:p>
    <w:p w14:paraId="30196603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штраф в размере до восьмидесяти тысяч рублей;</w:t>
      </w:r>
    </w:p>
    <w:p w14:paraId="596B6126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свободы на срок до 3 лет;</w:t>
      </w:r>
    </w:p>
    <w:p w14:paraId="077AC367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до 3 лет.</w:t>
      </w:r>
    </w:p>
    <w:p w14:paraId="0BA6FCAB" w14:textId="77777777" w:rsidR="000A40C4" w:rsidRPr="00F16331" w:rsidRDefault="000A40C4" w:rsidP="000A40C4">
      <w:pPr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037F315" w14:textId="049DE13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261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>
        <w:rPr>
          <w:rFonts w:ascii="Times New Roman" w:hAnsi="Times New Roman" w:cs="Times New Roman"/>
          <w:sz w:val="28"/>
          <w:szCs w:val="28"/>
        </w:rPr>
        <w:t>У</w:t>
      </w:r>
      <w:r w:rsidR="00685194" w:rsidRPr="00685194">
        <w:rPr>
          <w:rFonts w:ascii="Times New Roman" w:hAnsi="Times New Roman" w:cs="Times New Roman"/>
          <w:sz w:val="28"/>
          <w:szCs w:val="28"/>
        </w:rPr>
        <w:t xml:space="preserve">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 </w:t>
      </w:r>
      <w:r w:rsidRPr="008D6FB8">
        <w:rPr>
          <w:rFonts w:ascii="Times New Roman" w:hAnsi="Times New Roman" w:cs="Times New Roman"/>
          <w:sz w:val="28"/>
          <w:szCs w:val="28"/>
        </w:rPr>
        <w:t>(часть 1):</w:t>
      </w:r>
    </w:p>
    <w:p w14:paraId="1D7520A2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штраф в размере до пятисот тысяч рублей;</w:t>
      </w:r>
    </w:p>
    <w:p w14:paraId="55A76224" w14:textId="6E90964E" w:rsidR="000A40C4" w:rsidRPr="000A40C4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свободы на срок до 4 лет.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84BD795" w14:textId="331F5FB5" w:rsidR="00E57A54" w:rsidRDefault="00CD6D02" w:rsidP="00F965D0">
      <w:pPr>
        <w:spacing w:after="0"/>
        <w:jc w:val="center"/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D0"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Правила пожарной безопасности в летний пожароопасный период:</w:t>
      </w:r>
    </w:p>
    <w:p w14:paraId="7695553A" w14:textId="77777777" w:rsidR="008F36B6" w:rsidRPr="008F36B6" w:rsidRDefault="008F36B6" w:rsidP="00F965D0">
      <w:pPr>
        <w:spacing w:after="0"/>
        <w:jc w:val="center"/>
        <w:rPr>
          <w:rFonts w:ascii="Times New Roman" w:hAnsi="Times New Roman" w:cs="Times New Roman"/>
          <w:bCs/>
          <w:color w:val="FF0000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34B94" w14:textId="77777777" w:rsidR="00F965D0" w:rsidRPr="00F965D0" w:rsidRDefault="00F965D0" w:rsidP="00F965D0">
      <w:pPr>
        <w:spacing w:after="0"/>
        <w:jc w:val="center"/>
        <w:rPr>
          <w:rFonts w:ascii="Times New Roman" w:hAnsi="Times New Roman" w:cs="Times New Roman"/>
          <w:bCs/>
          <w:color w:val="FF0000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D5AB5" w14:textId="205EF3A2" w:rsidR="00E57A54" w:rsidRPr="00F965D0" w:rsidRDefault="00E57A54" w:rsidP="00163DF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 xml:space="preserve">Во избежание пожара на дачном участке и в жилых домах категорически </w:t>
      </w:r>
      <w:r w:rsidR="00F965D0" w:rsidRPr="00F96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ЗАПРЕЩ</w:t>
      </w:r>
      <w:r w:rsidR="00F96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АЕТСЯ</w:t>
      </w:r>
      <w:r w:rsidR="00F965D0" w:rsidRPr="00F96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1A3892B9" w14:textId="44D9847F" w:rsidR="00E57A54" w:rsidRPr="00F965D0" w:rsidRDefault="00E57A54" w:rsidP="00163DF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разводить костры, сжигать отходы ближе 50 метров от зданий и сооружений;</w:t>
      </w:r>
    </w:p>
    <w:p w14:paraId="5B3CA9C5" w14:textId="4841BF1E" w:rsidR="00163DF4" w:rsidRDefault="00E57A54" w:rsidP="00163DF4">
      <w:pPr>
        <w:spacing w:after="0"/>
        <w:ind w:left="284"/>
        <w:rPr>
          <w:rFonts w:ascii="Arial" w:hAnsi="Arial" w:cs="Arial"/>
          <w:color w:val="444444"/>
          <w:shd w:val="clear" w:color="auto" w:fill="FFFFFF"/>
        </w:rPr>
      </w:pPr>
      <w:r w:rsidRPr="00F965D0">
        <w:rPr>
          <w:rFonts w:ascii="Times New Roman" w:hAnsi="Times New Roman" w:cs="Times New Roman"/>
          <w:sz w:val="28"/>
          <w:szCs w:val="28"/>
        </w:rPr>
        <w:t xml:space="preserve">оставлять на открытых площадках и во дворах емкости с </w:t>
      </w:r>
      <w:r w:rsidR="00163DF4">
        <w:rPr>
          <w:rFonts w:ascii="Times New Roman" w:hAnsi="Times New Roman" w:cs="Times New Roman"/>
          <w:sz w:val="28"/>
          <w:szCs w:val="28"/>
        </w:rPr>
        <w:t xml:space="preserve">   </w:t>
      </w:r>
      <w:r w:rsidRPr="00F965D0">
        <w:rPr>
          <w:rFonts w:ascii="Times New Roman" w:hAnsi="Times New Roman" w:cs="Times New Roman"/>
          <w:sz w:val="28"/>
          <w:szCs w:val="28"/>
        </w:rPr>
        <w:t>легковоспламеняющимися и горючими жидкостями, баллоны с газом;</w:t>
      </w:r>
      <w:r w:rsidR="00163DF4" w:rsidRPr="00163DF4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4268F9DB" w14:textId="2BE1E762" w:rsidR="00E57A54" w:rsidRPr="00163DF4" w:rsidRDefault="00163DF4" w:rsidP="00163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DF4">
        <w:rPr>
          <w:rFonts w:ascii="Times New Roman" w:hAnsi="Times New Roman" w:cs="Times New Roman"/>
          <w:sz w:val="28"/>
          <w:szCs w:val="28"/>
        </w:rPr>
        <w:t xml:space="preserve">   п</w:t>
      </w:r>
      <w:r w:rsidRPr="00163DF4">
        <w:rPr>
          <w:rFonts w:ascii="Times New Roman" w:hAnsi="Times New Roman" w:cs="Times New Roman"/>
          <w:sz w:val="28"/>
          <w:szCs w:val="28"/>
        </w:rPr>
        <w:t xml:space="preserve">ри использовании открытого огня для сжигания сухой травы, веток, листвы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DF4">
        <w:rPr>
          <w:rFonts w:ascii="Times New Roman" w:hAnsi="Times New Roman" w:cs="Times New Roman"/>
          <w:sz w:val="28"/>
          <w:szCs w:val="28"/>
        </w:rPr>
        <w:t xml:space="preserve">другой горючей растительности на индивидуальных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DF4">
        <w:rPr>
          <w:rFonts w:ascii="Times New Roman" w:hAnsi="Times New Roman" w:cs="Times New Roman"/>
          <w:sz w:val="28"/>
          <w:szCs w:val="28"/>
        </w:rPr>
        <w:t>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построек.";</w:t>
      </w:r>
    </w:p>
    <w:p w14:paraId="62ACEEBD" w14:textId="0A5FBB12" w:rsidR="00E57A54" w:rsidRPr="00F965D0" w:rsidRDefault="00E57A54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14:paraId="61C0E59E" w14:textId="28AC150E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 w:rsidR="00F965D0" w:rsidRPr="00F965D0">
        <w:rPr>
          <w:rFonts w:ascii="Times New Roman" w:hAnsi="Times New Roman" w:cs="Times New Roman"/>
          <w:sz w:val="28"/>
          <w:szCs w:val="28"/>
        </w:rPr>
        <w:t>;</w:t>
      </w:r>
    </w:p>
    <w:p w14:paraId="4035C3C7" w14:textId="6CB07221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</w:t>
      </w:r>
      <w:r w:rsidR="00F965D0" w:rsidRPr="00F965D0">
        <w:rPr>
          <w:rFonts w:ascii="Times New Roman" w:hAnsi="Times New Roman" w:cs="Times New Roman"/>
          <w:sz w:val="28"/>
          <w:szCs w:val="28"/>
        </w:rPr>
        <w:t>;</w:t>
      </w:r>
    </w:p>
    <w:p w14:paraId="69A479EA" w14:textId="65E83FF7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 xml:space="preserve">дороги, проезды, подъезды, проходы к домам и </w:t>
      </w:r>
      <w:proofErr w:type="spellStart"/>
      <w:r w:rsidRPr="00F965D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F965D0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должны быть всегда свободными</w:t>
      </w:r>
      <w:r w:rsidR="00F965D0">
        <w:rPr>
          <w:rFonts w:ascii="Times New Roman" w:hAnsi="Times New Roman" w:cs="Times New Roman"/>
          <w:sz w:val="28"/>
          <w:szCs w:val="28"/>
        </w:rPr>
        <w:t>;</w:t>
      </w:r>
    </w:p>
    <w:p w14:paraId="4158BC05" w14:textId="640BD124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</w:t>
      </w:r>
      <w:r w:rsidR="00F965D0">
        <w:rPr>
          <w:rFonts w:ascii="Times New Roman" w:hAnsi="Times New Roman" w:cs="Times New Roman"/>
          <w:sz w:val="28"/>
          <w:szCs w:val="28"/>
        </w:rPr>
        <w:t>;</w:t>
      </w:r>
    </w:p>
    <w:p w14:paraId="16B1F544" w14:textId="515BEEBA" w:rsid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курить и пользоваться открытым огнем в сараях и на чердаках, а также в других местах, где хранятся горючие материалы</w:t>
      </w:r>
      <w:r w:rsidR="00F965D0">
        <w:rPr>
          <w:rFonts w:ascii="Times New Roman" w:hAnsi="Times New Roman" w:cs="Times New Roman"/>
          <w:sz w:val="28"/>
          <w:szCs w:val="28"/>
        </w:rPr>
        <w:t>;</w:t>
      </w:r>
    </w:p>
    <w:p w14:paraId="4EE23002" w14:textId="77777777" w:rsidR="00F965D0" w:rsidRPr="00F965D0" w:rsidRDefault="00F965D0" w:rsidP="00F965D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14:paraId="2D3DE51A" w14:textId="77777777" w:rsidR="00F965D0" w:rsidRPr="00F965D0" w:rsidRDefault="00F965D0" w:rsidP="00F965D0">
      <w:pPr>
        <w:spacing w:before="240"/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D0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пожарной безопасности в лесах:</w:t>
      </w:r>
    </w:p>
    <w:p w14:paraId="3A8ADADB" w14:textId="77777777" w:rsidR="00F965D0" w:rsidRPr="00F965D0" w:rsidRDefault="00F965D0" w:rsidP="00F96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Природные пожары - неуправляемое горение растительности.</w:t>
      </w:r>
    </w:p>
    <w:p w14:paraId="7BFAD72D" w14:textId="77777777" w:rsidR="00F965D0" w:rsidRPr="00F965D0" w:rsidRDefault="00F965D0" w:rsidP="00F96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Основные причины возникновения природных пожаров: неосторожное обращение с огнем и нарушение правил пожарной безопасности. Как показывает статистика, из десяти природных пожаров в восьми случаях виноват человек. Поэтому, для предотвращения пожаров, соблюдайте предельно простые как для понимания, так и для выполнения требования.</w:t>
      </w:r>
    </w:p>
    <w:p w14:paraId="611DCE75" w14:textId="77777777" w:rsidR="00F965D0" w:rsidRPr="00F965D0" w:rsidRDefault="00F965D0" w:rsidP="00F965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5D0">
        <w:rPr>
          <w:rFonts w:ascii="Times New Roman" w:hAnsi="Times New Roman" w:cs="Times New Roman"/>
          <w:color w:val="FF0000"/>
          <w:sz w:val="28"/>
          <w:szCs w:val="28"/>
        </w:rPr>
        <w:t>ЗАПРЕЩЕНО:</w:t>
      </w:r>
    </w:p>
    <w:p w14:paraId="4F865B1C" w14:textId="41AA6A45" w:rsidR="00F965D0" w:rsidRPr="00F965D0" w:rsidRDefault="00F965D0" w:rsidP="00F965D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разводить костры;</w:t>
      </w:r>
    </w:p>
    <w:p w14:paraId="70621DA1" w14:textId="5ABC8994" w:rsidR="00F965D0" w:rsidRPr="00F965D0" w:rsidRDefault="00F965D0" w:rsidP="00F965D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бросать горящие спички и окурки;</w:t>
      </w:r>
    </w:p>
    <w:p w14:paraId="7F17AF3B" w14:textId="52672D36" w:rsidR="00F965D0" w:rsidRPr="00F965D0" w:rsidRDefault="00F965D0" w:rsidP="00F965D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lastRenderedPageBreak/>
        <w:t>выжигать траву;</w:t>
      </w:r>
    </w:p>
    <w:p w14:paraId="18E6E872" w14:textId="69D77DB9" w:rsidR="00F965D0" w:rsidRPr="008F36B6" w:rsidRDefault="00F965D0" w:rsidP="00CD6D0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посещать леса гражданами и заезжать на автомобиле при объявлении высокого класса пожарной опасности.</w:t>
      </w:r>
    </w:p>
    <w:p w14:paraId="21362196" w14:textId="521289EF" w:rsidR="00CD6D02" w:rsidRDefault="00781E7B" w:rsidP="00F965D0">
      <w:pPr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Требования по использованию </w:t>
      </w:r>
      <w:r w:rsidR="00CD6D02" w:rsidRPr="00F965D0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открытого огня в специально оборудованных местах:</w:t>
      </w:r>
    </w:p>
    <w:p w14:paraId="2C4281CC" w14:textId="77777777" w:rsidR="00781E7B" w:rsidRPr="00781E7B" w:rsidRDefault="00781E7B" w:rsidP="00781E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3366F" w14:textId="1B135949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D6D02" w:rsidRPr="008F36B6">
        <w:rPr>
          <w:rFonts w:ascii="Times New Roman" w:hAnsi="Times New Roman" w:cs="Times New Roman"/>
          <w:sz w:val="28"/>
          <w:szCs w:val="28"/>
        </w:rPr>
        <w:t>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271122" w14:textId="77777777" w:rsidR="00371AC0" w:rsidRDefault="008F36B6" w:rsidP="00371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должно располагаться на расстоянии не менее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50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100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30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1AC0" w:rsidRPr="00371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C09FA" w14:textId="4E455D7D" w:rsidR="00CD6D02" w:rsidRPr="00371AC0" w:rsidRDefault="00371AC0" w:rsidP="00371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D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63DF4">
        <w:rPr>
          <w:rFonts w:ascii="Times New Roman" w:hAnsi="Times New Roman" w:cs="Times New Roman"/>
          <w:sz w:val="28"/>
          <w:szCs w:val="28"/>
        </w:rPr>
        <w:t xml:space="preserve">ри использовании открытого огня для сжигания сухой травы, веток, листвы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DF4">
        <w:rPr>
          <w:rFonts w:ascii="Times New Roman" w:hAnsi="Times New Roman" w:cs="Times New Roman"/>
          <w:sz w:val="28"/>
          <w:szCs w:val="28"/>
        </w:rPr>
        <w:t xml:space="preserve">другой горючей растительности на индивидуальных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DF4">
        <w:rPr>
          <w:rFonts w:ascii="Times New Roman" w:hAnsi="Times New Roman" w:cs="Times New Roman"/>
          <w:sz w:val="28"/>
          <w:szCs w:val="28"/>
        </w:rPr>
        <w:t>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</w:t>
      </w:r>
      <w:r>
        <w:rPr>
          <w:rFonts w:ascii="Times New Roman" w:hAnsi="Times New Roman" w:cs="Times New Roman"/>
          <w:sz w:val="28"/>
          <w:szCs w:val="28"/>
        </w:rPr>
        <w:t>ий, сооружений и иных построек</w:t>
      </w:r>
      <w:r w:rsidRPr="00163DF4">
        <w:rPr>
          <w:rFonts w:ascii="Times New Roman" w:hAnsi="Times New Roman" w:cs="Times New Roman"/>
          <w:sz w:val="28"/>
          <w:szCs w:val="28"/>
        </w:rPr>
        <w:t>;</w:t>
      </w:r>
    </w:p>
    <w:p w14:paraId="4C57AADD" w14:textId="4E4A4610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вокруг места использования открытого огня должна быть очищена в радиусе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10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0,4 метра</w:t>
      </w:r>
      <w:r w:rsidRPr="008F36B6">
        <w:rPr>
          <w:rFonts w:ascii="Times New Roman" w:hAnsi="Times New Roman" w:cs="Times New Roman"/>
          <w:sz w:val="28"/>
          <w:szCs w:val="28"/>
        </w:rPr>
        <w:t>;</w:t>
      </w:r>
    </w:p>
    <w:p w14:paraId="5A42C177" w14:textId="126EAC61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>Лицо</w:t>
      </w:r>
      <w:r w:rsidR="00CD6D02" w:rsidRPr="008F36B6">
        <w:rPr>
          <w:rFonts w:ascii="Times New Roman" w:hAnsi="Times New Roman" w:cs="Times New Roman"/>
          <w:sz w:val="28"/>
          <w:szCs w:val="28"/>
        </w:rPr>
        <w:t>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184357" w14:textId="1DB8732E" w:rsidR="00781E7B" w:rsidRPr="00863437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При </w:t>
      </w:r>
      <w:r w:rsidR="00CD6D02" w:rsidRPr="008F36B6">
        <w:rPr>
          <w:rFonts w:ascii="Times New Roman" w:hAnsi="Times New Roman" w:cs="Times New Roman"/>
          <w:sz w:val="28"/>
          <w:szCs w:val="28"/>
        </w:rPr>
        <w:t>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="00CD6D02" w:rsidRPr="008F36B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D6D02" w:rsidRPr="008F36B6">
        <w:rPr>
          <w:rFonts w:ascii="Times New Roman" w:hAnsi="Times New Roman" w:cs="Times New Roman"/>
          <w:sz w:val="28"/>
          <w:szCs w:val="28"/>
        </w:rPr>
        <w:t xml:space="preserve"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до 5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до 2 метров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27663B" w14:textId="784D6DE7" w:rsidR="00863437" w:rsidRDefault="00863437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E41E9" w14:textId="77777777" w:rsidR="006A2302" w:rsidRDefault="006A2302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E682C" w14:textId="2BB593D4" w:rsidR="00863437" w:rsidRPr="006A2302" w:rsidRDefault="00CE515B" w:rsidP="006A23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302">
        <w:rPr>
          <w:rFonts w:ascii="Times New Roman" w:hAnsi="Times New Roman" w:cs="Times New Roman"/>
          <w:b/>
          <w:bCs/>
          <w:sz w:val="40"/>
          <w:szCs w:val="40"/>
        </w:rPr>
        <w:t>Запрещается использование открытого огня и разведение костров при введении особого противопожарного режима!</w:t>
      </w:r>
    </w:p>
    <w:p w14:paraId="12B637D0" w14:textId="7387D910" w:rsidR="00CE515B" w:rsidRDefault="00CE515B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F24FD" w14:textId="77777777" w:rsidR="00CE515B" w:rsidRPr="00863437" w:rsidRDefault="00CE515B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C4251" w14:textId="448D5EFF" w:rsidR="00D633D6" w:rsidRPr="008F36B6" w:rsidRDefault="00D633D6" w:rsidP="008F36B6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6B6"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 случае чрезвычайных ситуаций необходимо звонить:</w:t>
      </w:r>
    </w:p>
    <w:p w14:paraId="6A95C29A" w14:textId="69650356" w:rsidR="00D633D6" w:rsidRPr="008F36B6" w:rsidRDefault="00D633D6" w:rsidP="008F3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b/>
          <w:bCs/>
          <w:sz w:val="28"/>
          <w:szCs w:val="28"/>
        </w:rPr>
        <w:t>«01»</w:t>
      </w:r>
      <w:r w:rsidRPr="008F36B6">
        <w:rPr>
          <w:rFonts w:ascii="Times New Roman" w:hAnsi="Times New Roman" w:cs="Times New Roman"/>
          <w:sz w:val="28"/>
          <w:szCs w:val="28"/>
        </w:rPr>
        <w:t xml:space="preserve"> - единый телефон спасения;</w:t>
      </w:r>
    </w:p>
    <w:p w14:paraId="4E8AE9C5" w14:textId="3FD33C81" w:rsidR="00D633D6" w:rsidRPr="008F36B6" w:rsidRDefault="00D633D6" w:rsidP="008F3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b/>
          <w:bCs/>
          <w:sz w:val="28"/>
          <w:szCs w:val="28"/>
        </w:rPr>
        <w:t>«101»</w:t>
      </w:r>
      <w:r w:rsidR="00530A7A">
        <w:rPr>
          <w:rFonts w:ascii="Times New Roman" w:hAnsi="Times New Roman" w:cs="Times New Roman"/>
          <w:b/>
          <w:bCs/>
          <w:sz w:val="28"/>
          <w:szCs w:val="28"/>
        </w:rPr>
        <w:t>, «112»</w:t>
      </w:r>
      <w:r w:rsidRPr="008F36B6">
        <w:rPr>
          <w:rFonts w:ascii="Times New Roman" w:hAnsi="Times New Roman" w:cs="Times New Roman"/>
          <w:sz w:val="28"/>
          <w:szCs w:val="28"/>
        </w:rPr>
        <w:t xml:space="preserve"> - с мобильных телефонов;</w:t>
      </w:r>
    </w:p>
    <w:p w14:paraId="5B43E2CB" w14:textId="78AE481E" w:rsidR="00D633D6" w:rsidRPr="008F36B6" w:rsidRDefault="00D633D6" w:rsidP="008F3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b/>
          <w:bCs/>
          <w:sz w:val="28"/>
          <w:szCs w:val="28"/>
        </w:rPr>
        <w:t>8 (861) 268-64-40</w:t>
      </w:r>
      <w:r w:rsidRPr="008F36B6">
        <w:rPr>
          <w:rFonts w:ascii="Times New Roman" w:hAnsi="Times New Roman" w:cs="Times New Roman"/>
          <w:sz w:val="28"/>
          <w:szCs w:val="28"/>
        </w:rPr>
        <w:t xml:space="preserve"> - телефон доверия ГУ МЧС России по Краснодарскому краю.</w:t>
      </w:r>
    </w:p>
    <w:sectPr w:rsidR="00D633D6" w:rsidRPr="008F36B6" w:rsidSect="0068519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5103"/>
    <w:multiLevelType w:val="hybridMultilevel"/>
    <w:tmpl w:val="567438D4"/>
    <w:lvl w:ilvl="0" w:tplc="8C96D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C64"/>
    <w:multiLevelType w:val="hybridMultilevel"/>
    <w:tmpl w:val="C83886C2"/>
    <w:lvl w:ilvl="0" w:tplc="8C96D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4CD5"/>
    <w:multiLevelType w:val="hybridMultilevel"/>
    <w:tmpl w:val="B418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26E7"/>
    <w:multiLevelType w:val="hybridMultilevel"/>
    <w:tmpl w:val="3F8A089A"/>
    <w:lvl w:ilvl="0" w:tplc="8C96D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F"/>
    <w:rsid w:val="0008489A"/>
    <w:rsid w:val="000A40C4"/>
    <w:rsid w:val="00163DF4"/>
    <w:rsid w:val="00243EE7"/>
    <w:rsid w:val="00371AC0"/>
    <w:rsid w:val="00443C9A"/>
    <w:rsid w:val="004B436E"/>
    <w:rsid w:val="00530A7A"/>
    <w:rsid w:val="005933BF"/>
    <w:rsid w:val="00685194"/>
    <w:rsid w:val="006A2302"/>
    <w:rsid w:val="007445B7"/>
    <w:rsid w:val="00781E7B"/>
    <w:rsid w:val="00863437"/>
    <w:rsid w:val="008D6FB8"/>
    <w:rsid w:val="008F36B6"/>
    <w:rsid w:val="00C934C0"/>
    <w:rsid w:val="00CD6D02"/>
    <w:rsid w:val="00CE515B"/>
    <w:rsid w:val="00D351B5"/>
    <w:rsid w:val="00D56BE7"/>
    <w:rsid w:val="00D633D6"/>
    <w:rsid w:val="00E57A54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CEE"/>
  <w15:chartTrackingRefBased/>
  <w15:docId w15:val="{1CA11031-39F7-4B27-9191-0904BA5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МЧС</cp:lastModifiedBy>
  <cp:revision>9</cp:revision>
  <cp:lastPrinted>2023-03-14T12:13:00Z</cp:lastPrinted>
  <dcterms:created xsi:type="dcterms:W3CDTF">2023-03-14T06:34:00Z</dcterms:created>
  <dcterms:modified xsi:type="dcterms:W3CDTF">2023-03-20T10:59:00Z</dcterms:modified>
</cp:coreProperties>
</file>