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лоре</w:t>
      </w:r>
      <w:r w:rsidR="00D47D4C">
        <w:rPr>
          <w:rFonts w:ascii="Times New Roman" w:hAnsi="Times New Roman" w:cs="Times New Roman"/>
          <w:sz w:val="24"/>
          <w:szCs w:val="24"/>
        </w:rPr>
        <w:t>ч</w:t>
      </w:r>
      <w:r w:rsidR="004E7183">
        <w:rPr>
          <w:rFonts w:ascii="Times New Roman" w:hAnsi="Times New Roman" w:cs="Times New Roman"/>
          <w:sz w:val="24"/>
          <w:szCs w:val="24"/>
        </w:rPr>
        <w:t xml:space="preserve">енск  </w:t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</w:r>
      <w:r w:rsidR="004E718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2656C">
        <w:rPr>
          <w:rFonts w:ascii="Times New Roman" w:hAnsi="Times New Roman" w:cs="Times New Roman"/>
          <w:sz w:val="24"/>
          <w:szCs w:val="24"/>
        </w:rPr>
        <w:t xml:space="preserve">     </w:t>
      </w:r>
      <w:r w:rsidR="0026707B">
        <w:rPr>
          <w:rFonts w:ascii="Times New Roman" w:hAnsi="Times New Roman" w:cs="Times New Roman"/>
          <w:sz w:val="24"/>
          <w:szCs w:val="24"/>
        </w:rPr>
        <w:t xml:space="preserve">      </w:t>
      </w:r>
      <w:r w:rsidR="00B2656C">
        <w:rPr>
          <w:rFonts w:ascii="Times New Roman" w:hAnsi="Times New Roman" w:cs="Times New Roman"/>
          <w:sz w:val="24"/>
          <w:szCs w:val="24"/>
        </w:rPr>
        <w:t xml:space="preserve">   </w:t>
      </w:r>
      <w:r w:rsidR="004E7183">
        <w:rPr>
          <w:rFonts w:ascii="Times New Roman" w:hAnsi="Times New Roman" w:cs="Times New Roman"/>
          <w:sz w:val="24"/>
          <w:szCs w:val="24"/>
        </w:rPr>
        <w:t xml:space="preserve">      </w:t>
      </w:r>
      <w:r w:rsidR="00B2656C">
        <w:rPr>
          <w:rFonts w:ascii="Times New Roman" w:hAnsi="Times New Roman" w:cs="Times New Roman"/>
          <w:sz w:val="24"/>
          <w:szCs w:val="24"/>
        </w:rPr>
        <w:t xml:space="preserve">22 </w:t>
      </w:r>
      <w:r w:rsidR="0026707B">
        <w:rPr>
          <w:rFonts w:ascii="Times New Roman" w:hAnsi="Times New Roman" w:cs="Times New Roman"/>
          <w:sz w:val="24"/>
          <w:szCs w:val="24"/>
        </w:rPr>
        <w:t>мая 2023 г</w:t>
      </w:r>
      <w:r w:rsidR="00B2656C">
        <w:rPr>
          <w:rFonts w:ascii="Times New Roman" w:hAnsi="Times New Roman" w:cs="Times New Roman"/>
          <w:sz w:val="24"/>
          <w:szCs w:val="24"/>
        </w:rPr>
        <w:t>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B2656C" w:rsidRDefault="0088547A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B2656C" w:rsidRDefault="00EC145D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 xml:space="preserve"> – </w:t>
      </w:r>
      <w:r w:rsidR="0026707B">
        <w:rPr>
          <w:rFonts w:ascii="Times New Roman" w:hAnsi="Times New Roman" w:cs="Times New Roman"/>
          <w:sz w:val="24"/>
          <w:szCs w:val="24"/>
        </w:rPr>
        <w:t>Мурахин Михаил Вячеславович, Хачат</w:t>
      </w:r>
      <w:r w:rsidR="009209C7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26707B">
        <w:rPr>
          <w:rFonts w:ascii="Times New Roman" w:hAnsi="Times New Roman" w:cs="Times New Roman"/>
          <w:sz w:val="24"/>
          <w:szCs w:val="24"/>
        </w:rPr>
        <w:t>рян Меружан Арамович</w:t>
      </w:r>
      <w:r w:rsidR="00D47D4C" w:rsidRPr="00B2656C">
        <w:rPr>
          <w:rFonts w:ascii="Times New Roman" w:hAnsi="Times New Roman" w:cs="Times New Roman"/>
          <w:sz w:val="24"/>
          <w:szCs w:val="24"/>
        </w:rPr>
        <w:t>.</w:t>
      </w:r>
    </w:p>
    <w:p w:rsidR="008F7E01" w:rsidRPr="00B2656C" w:rsidRDefault="008F7E0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B2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B2656C">
        <w:rPr>
          <w:rFonts w:ascii="Times New Roman" w:hAnsi="Times New Roman" w:cs="Times New Roman"/>
          <w:sz w:val="24"/>
          <w:szCs w:val="24"/>
        </w:rPr>
        <w:t>п</w:t>
      </w:r>
      <w:r w:rsidR="00373B4C" w:rsidRPr="00B2656C">
        <w:rPr>
          <w:rFonts w:ascii="Times New Roman" w:hAnsi="Times New Roman" w:cs="Times New Roman"/>
          <w:sz w:val="24"/>
          <w:szCs w:val="24"/>
        </w:rPr>
        <w:t>остановлениями</w:t>
      </w:r>
      <w:r w:rsidRPr="00B2656C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B2656C">
        <w:rPr>
          <w:rFonts w:ascii="Times New Roman" w:hAnsi="Times New Roman" w:cs="Times New Roman"/>
          <w:sz w:val="24"/>
          <w:szCs w:val="24"/>
        </w:rPr>
        <w:t>л</w:t>
      </w:r>
      <w:r w:rsidR="00F64D4D" w:rsidRPr="00B2656C">
        <w:rPr>
          <w:rFonts w:ascii="Times New Roman" w:hAnsi="Times New Roman" w:cs="Times New Roman"/>
          <w:sz w:val="24"/>
          <w:szCs w:val="24"/>
        </w:rPr>
        <w:t xml:space="preserve">ения Белореченского района от </w:t>
      </w:r>
      <w:r w:rsidR="0026707B">
        <w:rPr>
          <w:rFonts w:ascii="Times New Roman" w:hAnsi="Times New Roman" w:cs="Times New Roman"/>
          <w:sz w:val="24"/>
          <w:szCs w:val="24"/>
        </w:rPr>
        <w:t>04.05.2023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г.</w:t>
      </w:r>
      <w:r w:rsidR="0026707B">
        <w:rPr>
          <w:rFonts w:ascii="Times New Roman" w:hAnsi="Times New Roman" w:cs="Times New Roman"/>
          <w:sz w:val="24"/>
          <w:szCs w:val="24"/>
        </w:rPr>
        <w:t xml:space="preserve"> № 504</w:t>
      </w:r>
      <w:r w:rsidR="00D47D4C" w:rsidRPr="00B26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FEB" w:rsidRPr="00B2656C" w:rsidRDefault="00946262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B2656C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B2656C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6707B">
        <w:rPr>
          <w:rFonts w:ascii="Times New Roman" w:hAnsi="Times New Roman" w:cs="Times New Roman"/>
          <w:sz w:val="24"/>
          <w:szCs w:val="24"/>
        </w:rPr>
        <w:t>13 мая 2023</w:t>
      </w:r>
      <w:r w:rsidR="00D47D4C" w:rsidRPr="00B2656C">
        <w:rPr>
          <w:rFonts w:ascii="Times New Roman" w:hAnsi="Times New Roman" w:cs="Times New Roman"/>
          <w:sz w:val="24"/>
          <w:szCs w:val="24"/>
        </w:rPr>
        <w:t xml:space="preserve"> г.</w:t>
      </w:r>
      <w:r w:rsidR="00F64D4D" w:rsidRPr="00B2656C">
        <w:rPr>
          <w:rFonts w:ascii="Times New Roman" w:hAnsi="Times New Roman" w:cs="Times New Roman"/>
          <w:sz w:val="24"/>
          <w:szCs w:val="24"/>
        </w:rPr>
        <w:t xml:space="preserve"> № </w:t>
      </w:r>
      <w:r w:rsidR="0026707B">
        <w:rPr>
          <w:rFonts w:ascii="Times New Roman" w:hAnsi="Times New Roman" w:cs="Times New Roman"/>
          <w:sz w:val="24"/>
          <w:szCs w:val="24"/>
        </w:rPr>
        <w:t>19</w:t>
      </w:r>
      <w:r w:rsidRPr="00B2656C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B265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B2656C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B2656C" w:rsidRDefault="00636AC9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B2656C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B2656C">
        <w:rPr>
          <w:rFonts w:ascii="Times New Roman" w:hAnsi="Times New Roman" w:cs="Times New Roman"/>
          <w:sz w:val="24"/>
          <w:szCs w:val="24"/>
        </w:rPr>
        <w:t>,</w:t>
      </w:r>
      <w:r w:rsidRPr="00B2656C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B2656C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F50FEB" w:rsidRPr="00B2656C" w:rsidRDefault="0029435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B2656C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F50FEB" w:rsidRPr="00B2656C" w:rsidRDefault="00294351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B2656C">
        <w:rPr>
          <w:rFonts w:ascii="Times New Roman" w:hAnsi="Times New Roman" w:cs="Times New Roman"/>
          <w:sz w:val="24"/>
          <w:szCs w:val="24"/>
        </w:rPr>
        <w:t xml:space="preserve"> - </w:t>
      </w:r>
      <w:r w:rsidR="0026707B">
        <w:rPr>
          <w:rFonts w:ascii="Times New Roman" w:hAnsi="Times New Roman" w:cs="Times New Roman"/>
          <w:sz w:val="24"/>
          <w:szCs w:val="24"/>
        </w:rPr>
        <w:t>9</w:t>
      </w:r>
      <w:r w:rsidRPr="00B2656C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B2656C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B2656C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4E7183" w:rsidRPr="00B2656C">
        <w:rPr>
          <w:rFonts w:ascii="Times New Roman" w:hAnsi="Times New Roman" w:cs="Times New Roman"/>
          <w:sz w:val="24"/>
          <w:szCs w:val="24"/>
        </w:rPr>
        <w:t>0</w:t>
      </w:r>
      <w:r w:rsidR="00F50FEB" w:rsidRPr="00B2656C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B265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707B">
        <w:rPr>
          <w:rFonts w:ascii="Times New Roman" w:hAnsi="Times New Roman" w:cs="Times New Roman"/>
          <w:b/>
          <w:sz w:val="24"/>
          <w:szCs w:val="24"/>
        </w:rPr>
        <w:t>22 мая 2023</w:t>
      </w:r>
      <w:r w:rsidR="007E2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7A11">
        <w:rPr>
          <w:rFonts w:ascii="Times New Roman" w:hAnsi="Times New Roman" w:cs="Times New Roman"/>
          <w:b/>
          <w:sz w:val="24"/>
          <w:szCs w:val="24"/>
        </w:rPr>
        <w:t>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843"/>
        <w:gridCol w:w="1666"/>
      </w:tblGrid>
      <w:tr w:rsidR="00E5595B" w:rsidRPr="00D623D9" w:rsidTr="005F34A6">
        <w:tc>
          <w:tcPr>
            <w:tcW w:w="2660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E5595B" w:rsidRPr="00D623D9" w:rsidTr="00CD4DF6">
        <w:tc>
          <w:tcPr>
            <w:tcW w:w="2660" w:type="dxa"/>
            <w:vAlign w:val="center"/>
          </w:tcPr>
          <w:p w:rsidR="00E5595B" w:rsidRPr="00B2656C" w:rsidRDefault="00F64D4D" w:rsidP="00267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56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</w:t>
            </w:r>
            <w:r w:rsidR="00D47D4C" w:rsidRPr="00B2656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предельных параметров разрешенного строительства на земельном участке по адресу: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Краснодарский край, Белореченский </w:t>
            </w:r>
            <w:r w:rsidR="0026707B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="0026707B">
              <w:rPr>
                <w:rFonts w:ascii="Times New Roman" w:hAnsi="Times New Roman"/>
                <w:sz w:val="20"/>
                <w:szCs w:val="20"/>
              </w:rPr>
              <w:t xml:space="preserve"> Белореченское городское поселение, </w:t>
            </w:r>
            <w:r w:rsidR="00B2656C" w:rsidRPr="00B2656C">
              <w:rPr>
                <w:rFonts w:ascii="Times New Roman" w:hAnsi="Times New Roman"/>
                <w:sz w:val="20"/>
                <w:szCs w:val="20"/>
              </w:rPr>
              <w:t xml:space="preserve">город Белореченск, </w:t>
            </w:r>
            <w:r w:rsidR="0026707B">
              <w:rPr>
                <w:rFonts w:ascii="Times New Roman" w:hAnsi="Times New Roman"/>
                <w:sz w:val="20"/>
                <w:szCs w:val="20"/>
              </w:rPr>
              <w:t>улица 40 лет ВЛКСМ, земельный участок 251/3</w:t>
            </w:r>
          </w:p>
        </w:tc>
        <w:tc>
          <w:tcPr>
            <w:tcW w:w="2126" w:type="dxa"/>
            <w:vAlign w:val="center"/>
          </w:tcPr>
          <w:p w:rsidR="00E5595B" w:rsidRPr="00F6139D" w:rsidRDefault="00BA7343" w:rsidP="00267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F6139D" w:rsidRDefault="00BA7343" w:rsidP="00267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E5595B" w:rsidRPr="005F34A6" w:rsidRDefault="005F3C6B" w:rsidP="00267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D623D9" w:rsidRDefault="005F3C6B" w:rsidP="00267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80224A" w:rsidRDefault="0080224A" w:rsidP="008022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49A" w:rsidRDefault="0037549A" w:rsidP="00BE645B">
      <w:pPr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E14" w:rsidRPr="00294351" w:rsidRDefault="008C3E14" w:rsidP="00BE645B">
      <w:pPr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AC9" w:rsidRPr="00946262" w:rsidRDefault="00B50299" w:rsidP="0093780C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B2656C">
        <w:rPr>
          <w:rFonts w:ascii="Times New Roman" w:hAnsi="Times New Roman" w:cs="Times New Roman"/>
          <w:sz w:val="24"/>
          <w:szCs w:val="24"/>
        </w:rPr>
        <w:t xml:space="preserve">ль комиссии </w:t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</w:r>
      <w:r w:rsidR="00B2656C">
        <w:rPr>
          <w:rFonts w:ascii="Times New Roman" w:hAnsi="Times New Roman" w:cs="Times New Roman"/>
          <w:sz w:val="24"/>
          <w:szCs w:val="24"/>
        </w:rPr>
        <w:tab/>
        <w:t xml:space="preserve">        М.А. </w:t>
      </w:r>
      <w:r>
        <w:rPr>
          <w:rFonts w:ascii="Times New Roman" w:hAnsi="Times New Roman" w:cs="Times New Roman"/>
          <w:sz w:val="24"/>
          <w:szCs w:val="24"/>
        </w:rPr>
        <w:t>Санжаровский</w:t>
      </w:r>
    </w:p>
    <w:sectPr w:rsidR="00636AC9" w:rsidRPr="00946262" w:rsidSect="00B17C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44" w:rsidRDefault="00C15D44" w:rsidP="00A91D7E">
      <w:pPr>
        <w:spacing w:after="0" w:line="240" w:lineRule="auto"/>
      </w:pPr>
      <w:r>
        <w:separator/>
      </w:r>
    </w:p>
  </w:endnote>
  <w:endnote w:type="continuationSeparator" w:id="0">
    <w:p w:rsidR="00C15D44" w:rsidRDefault="00C15D44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44" w:rsidRDefault="00C15D44" w:rsidP="00A91D7E">
      <w:pPr>
        <w:spacing w:after="0" w:line="240" w:lineRule="auto"/>
      </w:pPr>
      <w:r>
        <w:separator/>
      </w:r>
    </w:p>
  </w:footnote>
  <w:footnote w:type="continuationSeparator" w:id="0">
    <w:p w:rsidR="00C15D44" w:rsidRDefault="00C15D44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0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7D98"/>
    <w:rsid w:val="00116080"/>
    <w:rsid w:val="00140A81"/>
    <w:rsid w:val="00157D58"/>
    <w:rsid w:val="001745EA"/>
    <w:rsid w:val="001803CE"/>
    <w:rsid w:val="00185FCA"/>
    <w:rsid w:val="001B024B"/>
    <w:rsid w:val="001D113B"/>
    <w:rsid w:val="001D7228"/>
    <w:rsid w:val="001F6F1D"/>
    <w:rsid w:val="00203509"/>
    <w:rsid w:val="0022078D"/>
    <w:rsid w:val="00225E76"/>
    <w:rsid w:val="0026707B"/>
    <w:rsid w:val="00275100"/>
    <w:rsid w:val="00281545"/>
    <w:rsid w:val="00294351"/>
    <w:rsid w:val="002A49BF"/>
    <w:rsid w:val="002B7A11"/>
    <w:rsid w:val="002F47CC"/>
    <w:rsid w:val="00321534"/>
    <w:rsid w:val="00370E77"/>
    <w:rsid w:val="00373B4C"/>
    <w:rsid w:val="0037549A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D0463"/>
    <w:rsid w:val="004E7183"/>
    <w:rsid w:val="00533D3C"/>
    <w:rsid w:val="0054470A"/>
    <w:rsid w:val="00545863"/>
    <w:rsid w:val="00563FDC"/>
    <w:rsid w:val="00577BE8"/>
    <w:rsid w:val="005B3A03"/>
    <w:rsid w:val="005C640A"/>
    <w:rsid w:val="005C74BB"/>
    <w:rsid w:val="005F067D"/>
    <w:rsid w:val="005F34A6"/>
    <w:rsid w:val="005F3C6B"/>
    <w:rsid w:val="00610955"/>
    <w:rsid w:val="00636AC9"/>
    <w:rsid w:val="00682C9D"/>
    <w:rsid w:val="006B61C0"/>
    <w:rsid w:val="006E7894"/>
    <w:rsid w:val="006F474A"/>
    <w:rsid w:val="00707D35"/>
    <w:rsid w:val="00721BCA"/>
    <w:rsid w:val="00736728"/>
    <w:rsid w:val="007538A0"/>
    <w:rsid w:val="00766364"/>
    <w:rsid w:val="00766CCA"/>
    <w:rsid w:val="00777DDB"/>
    <w:rsid w:val="00792A2A"/>
    <w:rsid w:val="007C7B35"/>
    <w:rsid w:val="007D27B4"/>
    <w:rsid w:val="007E27D4"/>
    <w:rsid w:val="00801B3A"/>
    <w:rsid w:val="0080224A"/>
    <w:rsid w:val="008444E9"/>
    <w:rsid w:val="0088194D"/>
    <w:rsid w:val="0088547A"/>
    <w:rsid w:val="008A138E"/>
    <w:rsid w:val="008C3E14"/>
    <w:rsid w:val="008D23A1"/>
    <w:rsid w:val="008F7E01"/>
    <w:rsid w:val="009209C7"/>
    <w:rsid w:val="009225F5"/>
    <w:rsid w:val="0093514A"/>
    <w:rsid w:val="0093780C"/>
    <w:rsid w:val="00946262"/>
    <w:rsid w:val="00976890"/>
    <w:rsid w:val="009978C5"/>
    <w:rsid w:val="009D634C"/>
    <w:rsid w:val="009F59A8"/>
    <w:rsid w:val="00A1273A"/>
    <w:rsid w:val="00A15211"/>
    <w:rsid w:val="00A20AA2"/>
    <w:rsid w:val="00A4537C"/>
    <w:rsid w:val="00A76698"/>
    <w:rsid w:val="00A81212"/>
    <w:rsid w:val="00A91D7E"/>
    <w:rsid w:val="00AA056F"/>
    <w:rsid w:val="00AA3083"/>
    <w:rsid w:val="00AA79FD"/>
    <w:rsid w:val="00B03F04"/>
    <w:rsid w:val="00B05C07"/>
    <w:rsid w:val="00B10925"/>
    <w:rsid w:val="00B126A7"/>
    <w:rsid w:val="00B17CCF"/>
    <w:rsid w:val="00B23FDF"/>
    <w:rsid w:val="00B2656C"/>
    <w:rsid w:val="00B50299"/>
    <w:rsid w:val="00B54AD1"/>
    <w:rsid w:val="00B83D5A"/>
    <w:rsid w:val="00B90D69"/>
    <w:rsid w:val="00B91500"/>
    <w:rsid w:val="00B97D39"/>
    <w:rsid w:val="00BA7343"/>
    <w:rsid w:val="00BA769E"/>
    <w:rsid w:val="00BD56D9"/>
    <w:rsid w:val="00BE0B71"/>
    <w:rsid w:val="00BE645B"/>
    <w:rsid w:val="00BF1084"/>
    <w:rsid w:val="00C15D44"/>
    <w:rsid w:val="00C67C67"/>
    <w:rsid w:val="00CA6B6A"/>
    <w:rsid w:val="00CD17C0"/>
    <w:rsid w:val="00CD4DF6"/>
    <w:rsid w:val="00D126B0"/>
    <w:rsid w:val="00D47D4C"/>
    <w:rsid w:val="00D623D9"/>
    <w:rsid w:val="00D67989"/>
    <w:rsid w:val="00D76EFB"/>
    <w:rsid w:val="00DC57E3"/>
    <w:rsid w:val="00DF404A"/>
    <w:rsid w:val="00E137BA"/>
    <w:rsid w:val="00E264E1"/>
    <w:rsid w:val="00E422BB"/>
    <w:rsid w:val="00E5595B"/>
    <w:rsid w:val="00E90E6C"/>
    <w:rsid w:val="00E963FC"/>
    <w:rsid w:val="00EC0DCF"/>
    <w:rsid w:val="00EC145D"/>
    <w:rsid w:val="00EC7DEC"/>
    <w:rsid w:val="00F37750"/>
    <w:rsid w:val="00F40EF0"/>
    <w:rsid w:val="00F42748"/>
    <w:rsid w:val="00F4339C"/>
    <w:rsid w:val="00F50FEB"/>
    <w:rsid w:val="00F600A5"/>
    <w:rsid w:val="00F6139D"/>
    <w:rsid w:val="00F6463F"/>
    <w:rsid w:val="00F64D4D"/>
    <w:rsid w:val="00F818FE"/>
    <w:rsid w:val="00F87B74"/>
    <w:rsid w:val="00F91B56"/>
    <w:rsid w:val="00FA2A30"/>
    <w:rsid w:val="00FB4826"/>
    <w:rsid w:val="00FC5A43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1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1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2023-05-22T08:52:00Z</cp:lastPrinted>
  <dcterms:created xsi:type="dcterms:W3CDTF">2020-08-07T11:40:00Z</dcterms:created>
  <dcterms:modified xsi:type="dcterms:W3CDTF">2023-06-13T12:53:00Z</dcterms:modified>
</cp:coreProperties>
</file>