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8518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1B76C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66B93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9A8DC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0048B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B35D2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C6D49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98BF7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7CEBE" w14:textId="77777777" w:rsidR="0001719B" w:rsidRDefault="0001719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A5BF7" w14:textId="77777777" w:rsidR="0001719B" w:rsidRDefault="0001719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2F9A1" w14:textId="77777777" w:rsidR="0001719B" w:rsidRDefault="0001719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EFB80" w14:textId="77777777" w:rsidR="0001719B" w:rsidRDefault="0001719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8CA11" w14:textId="77777777" w:rsidR="0001719B" w:rsidRDefault="0001719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B8C13" w14:textId="08AC4472"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14:paraId="3DE98CCB" w14:textId="77777777"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</w:t>
      </w:r>
    </w:p>
    <w:p w14:paraId="43CB240F" w14:textId="77777777"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при осуществлении муниципального</w:t>
      </w:r>
      <w:r w:rsidR="006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3324E5" w14:textId="77777777"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</w:t>
      </w:r>
    </w:p>
    <w:p w14:paraId="3C1B500A" w14:textId="77777777"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обязательств по строительству, реконструкции </w:t>
      </w:r>
    </w:p>
    <w:p w14:paraId="7EDA6A38" w14:textId="77777777"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(или) модернизации объектов теплоснабжения </w:t>
      </w:r>
    </w:p>
    <w:p w14:paraId="1C29D757" w14:textId="77777777"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B6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7D" w:rsidRPr="006E156A">
        <w:rPr>
          <w:rFonts w:ascii="Times New Roman" w:hAnsi="Times New Roman" w:cs="Times New Roman"/>
          <w:b/>
          <w:sz w:val="28"/>
          <w:szCs w:val="28"/>
        </w:rPr>
        <w:t>Белореченского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7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14:paraId="0C36D4CA" w14:textId="2A0B1F9A" w:rsidR="009D6D7D" w:rsidRPr="009D6D7D" w:rsidRDefault="004B4F70" w:rsidP="009D6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782D1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16FC832D" w14:textId="77777777"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11316" w14:textId="2C9D5816" w:rsidR="005B661C" w:rsidRDefault="009D6D7D" w:rsidP="0020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 xml:space="preserve">В </w:t>
      </w:r>
      <w:r w:rsidR="005B661C">
        <w:rPr>
          <w:rFonts w:ascii="Times New Roman" w:hAnsi="Times New Roman" w:cs="Times New Roman"/>
          <w:sz w:val="28"/>
          <w:szCs w:val="28"/>
        </w:rPr>
        <w:t xml:space="preserve">  </w:t>
      </w:r>
      <w:r w:rsidRPr="009D6D7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82D1D">
        <w:rPr>
          <w:rFonts w:ascii="Times New Roman" w:hAnsi="Times New Roman" w:cs="Times New Roman"/>
          <w:sz w:val="28"/>
          <w:szCs w:val="28"/>
        </w:rPr>
        <w:t>со</w:t>
      </w:r>
      <w:r w:rsidR="005B661C">
        <w:rPr>
          <w:rFonts w:ascii="Times New Roman" w:hAnsi="Times New Roman" w:cs="Times New Roman"/>
          <w:sz w:val="28"/>
          <w:szCs w:val="28"/>
        </w:rPr>
        <w:t xml:space="preserve"> </w:t>
      </w:r>
      <w:r w:rsidRPr="009D6D7D">
        <w:rPr>
          <w:rFonts w:ascii="Times New Roman" w:hAnsi="Times New Roman" w:cs="Times New Roman"/>
          <w:sz w:val="28"/>
          <w:szCs w:val="28"/>
        </w:rPr>
        <w:t>статьей</w:t>
      </w:r>
      <w:r w:rsidR="005B661C">
        <w:rPr>
          <w:rFonts w:ascii="Times New Roman" w:hAnsi="Times New Roman" w:cs="Times New Roman"/>
          <w:sz w:val="28"/>
          <w:szCs w:val="28"/>
        </w:rPr>
        <w:t xml:space="preserve"> </w:t>
      </w:r>
      <w:r w:rsidRPr="009D6D7D">
        <w:rPr>
          <w:rFonts w:ascii="Times New Roman" w:hAnsi="Times New Roman" w:cs="Times New Roman"/>
          <w:sz w:val="28"/>
          <w:szCs w:val="28"/>
        </w:rPr>
        <w:t xml:space="preserve">44 </w:t>
      </w:r>
      <w:r w:rsidR="005B661C">
        <w:rPr>
          <w:rFonts w:ascii="Times New Roman" w:hAnsi="Times New Roman" w:cs="Times New Roman"/>
          <w:sz w:val="28"/>
          <w:szCs w:val="28"/>
        </w:rPr>
        <w:t xml:space="preserve"> </w:t>
      </w:r>
      <w:r w:rsidRPr="009D6D7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B661C">
        <w:rPr>
          <w:rFonts w:ascii="Times New Roman" w:hAnsi="Times New Roman" w:cs="Times New Roman"/>
          <w:sz w:val="28"/>
          <w:szCs w:val="28"/>
        </w:rPr>
        <w:t xml:space="preserve"> </w:t>
      </w:r>
      <w:r w:rsidRPr="009D6D7D">
        <w:rPr>
          <w:rFonts w:ascii="Times New Roman" w:hAnsi="Times New Roman" w:cs="Times New Roman"/>
          <w:sz w:val="28"/>
          <w:szCs w:val="28"/>
        </w:rPr>
        <w:t xml:space="preserve">закона от 31 июля 2020 г.    </w:t>
      </w:r>
    </w:p>
    <w:p w14:paraId="0B86269C" w14:textId="77777777" w:rsidR="00D852DF" w:rsidRPr="009D6D7D" w:rsidRDefault="009D6D7D" w:rsidP="005B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со статьей 1</w:t>
      </w:r>
      <w:r w:rsidR="00BB5BD7">
        <w:rPr>
          <w:rFonts w:ascii="Times New Roman" w:hAnsi="Times New Roman" w:cs="Times New Roman"/>
          <w:sz w:val="28"/>
          <w:szCs w:val="28"/>
        </w:rPr>
        <w:t>4</w:t>
      </w:r>
      <w:r w:rsidRPr="009D6D7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6D7D">
        <w:rPr>
          <w:rStyle w:val="docaccesstitle"/>
          <w:rFonts w:ascii="Times New Roman" w:hAnsi="Times New Roman"/>
          <w:sz w:val="28"/>
          <w:szCs w:val="28"/>
        </w:rPr>
        <w:t xml:space="preserve">, </w:t>
      </w:r>
      <w:r w:rsidR="00D852DF" w:rsidRPr="009D6D7D">
        <w:rPr>
          <w:rFonts w:ascii="Times New Roman" w:hAnsi="Times New Roman" w:cs="Times New Roman"/>
          <w:sz w:val="28"/>
          <w:szCs w:val="28"/>
        </w:rPr>
        <w:t>руководствуясь статьей 32 Устава Белореченского городского поселения Белореченского района, п о с т а н о в л я ю:</w:t>
      </w:r>
    </w:p>
    <w:p w14:paraId="3483ECA3" w14:textId="5BF896EA" w:rsidR="005152C3" w:rsidRPr="00204306" w:rsidRDefault="005152C3" w:rsidP="0020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5B661C" w:rsidRPr="00C924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B661C" w:rsidRPr="00C924A3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_Hlk77848913"/>
      <w:r w:rsidR="005B661C" w:rsidRPr="00C924A3">
        <w:rPr>
          <w:rFonts w:ascii="Times New Roman" w:hAnsi="Times New Roman" w:cs="Times New Roman"/>
          <w:sz w:val="28"/>
          <w:szCs w:val="28"/>
        </w:rPr>
        <w:t>в</w:t>
      </w:r>
      <w:bookmarkEnd w:id="1"/>
      <w:r w:rsidR="005B661C" w:rsidRPr="00C924A3">
        <w:rPr>
          <w:rFonts w:ascii="Times New Roman" w:hAnsi="Times New Roman" w:cs="Times New Roman"/>
          <w:sz w:val="28"/>
          <w:szCs w:val="28"/>
        </w:rPr>
        <w:t xml:space="preserve"> </w:t>
      </w:r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 xml:space="preserve">Белореченского городского поселения Белореченского района 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82D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7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41A0B5F" w14:textId="2FD06064"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1CD5" w:rsidRPr="00F01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1CD5" w:rsidRPr="00F01CD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исполняющего обязанности заместителя главы Белореченского городского поселения, начальника управления транспорта, дорожного жилищно-коммунального хозяйства Г.Г. Таланина.</w:t>
      </w:r>
      <w:bookmarkStart w:id="2" w:name="_GoBack"/>
      <w:bookmarkEnd w:id="2"/>
    </w:p>
    <w:p w14:paraId="36331367" w14:textId="77777777"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B4F70" w:rsidRPr="00C32C28">
        <w:rPr>
          <w:rFonts w:ascii="Times New Roman" w:hAnsi="Times New Roman"/>
          <w:sz w:val="28"/>
          <w:szCs w:val="28"/>
        </w:rPr>
        <w:t>со дня подписания</w:t>
      </w:r>
      <w:r w:rsidR="004B4F70">
        <w:rPr>
          <w:rFonts w:ascii="Times New Roman" w:hAnsi="Times New Roman"/>
          <w:sz w:val="28"/>
          <w:szCs w:val="28"/>
        </w:rPr>
        <w:t>.</w:t>
      </w:r>
    </w:p>
    <w:p w14:paraId="607C32BA" w14:textId="77777777" w:rsidR="00204306" w:rsidRDefault="00204306" w:rsidP="0020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8D116" w14:textId="77777777" w:rsidR="00204306" w:rsidRPr="00204306" w:rsidRDefault="00204306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Белореченского </w:t>
      </w:r>
    </w:p>
    <w:p w14:paraId="098A1396" w14:textId="77777777" w:rsidR="00204306" w:rsidRPr="00204306" w:rsidRDefault="00204306" w:rsidP="00204306">
      <w:pPr>
        <w:spacing w:after="0" w:line="240" w:lineRule="auto"/>
        <w:rPr>
          <w:rFonts w:ascii="Times New Roman" w:hAnsi="Times New Roman" w:cs="Times New Roman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                                                                               А.В. Абрамов</w:t>
      </w:r>
    </w:p>
    <w:p w14:paraId="5F9E8C28" w14:textId="77777777" w:rsidR="00F62DCB" w:rsidRDefault="00F62DCB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14:paraId="4DC86D43" w14:textId="5F3717F2" w:rsid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Приложение </w:t>
      </w:r>
    </w:p>
    <w:p w14:paraId="1D147098" w14:textId="77777777"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к </w:t>
      </w:r>
      <w:r w:rsidR="00CB4F60" w:rsidRPr="00CB4F60">
        <w:rPr>
          <w:sz w:val="28"/>
          <w:szCs w:val="28"/>
        </w:rPr>
        <w:t xml:space="preserve">постановлению администрации Белореченского городского поселения Белореченского района                                                        </w:t>
      </w:r>
    </w:p>
    <w:p w14:paraId="3430351C" w14:textId="77777777"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>от ________ № ____________</w:t>
      </w:r>
    </w:p>
    <w:p w14:paraId="38724E5C" w14:textId="77777777" w:rsidR="00350463" w:rsidRDefault="00350463" w:rsidP="00CB4F60">
      <w:pPr>
        <w:pStyle w:val="a3"/>
        <w:spacing w:before="0" w:beforeAutospacing="0" w:after="0" w:afterAutospacing="0"/>
        <w:ind w:left="5387"/>
        <w:jc w:val="center"/>
        <w:rPr>
          <w:b/>
          <w:color w:val="000000"/>
          <w:sz w:val="27"/>
          <w:szCs w:val="27"/>
        </w:rPr>
      </w:pPr>
    </w:p>
    <w:p w14:paraId="1434FB70" w14:textId="77777777" w:rsidR="00CB4F60" w:rsidRDefault="00CB4F60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9EAD43" w14:textId="77777777" w:rsidR="0057379C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1569B850" w14:textId="77777777" w:rsidR="00112BD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14:paraId="13D087CB" w14:textId="77777777" w:rsidR="00112BD7" w:rsidRDefault="0057379C" w:rsidP="00112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ценностям </w:t>
      </w:r>
      <w:r w:rsidR="00334834" w:rsidRPr="0080628F">
        <w:rPr>
          <w:b/>
          <w:color w:val="000000"/>
          <w:sz w:val="28"/>
          <w:szCs w:val="28"/>
        </w:rPr>
        <w:t xml:space="preserve">при осуществлении муниципального </w:t>
      </w:r>
    </w:p>
    <w:p w14:paraId="41F62919" w14:textId="77777777" w:rsidR="005B661C" w:rsidRDefault="005B661C" w:rsidP="005B6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исполнением единой теплоснабжающей </w:t>
      </w:r>
    </w:p>
    <w:p w14:paraId="1B938052" w14:textId="77777777" w:rsidR="005B661C" w:rsidRDefault="005B661C" w:rsidP="005B6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обязательств по строительству, реконструкции </w:t>
      </w:r>
    </w:p>
    <w:p w14:paraId="04AE9446" w14:textId="77777777" w:rsidR="005B661C" w:rsidRDefault="005B661C" w:rsidP="005B6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(или) модернизации объектов теплоснабжения </w:t>
      </w:r>
    </w:p>
    <w:p w14:paraId="387AE3AC" w14:textId="77777777" w:rsidR="005B661C" w:rsidRDefault="005B661C" w:rsidP="003504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661C">
        <w:rPr>
          <w:b/>
          <w:bCs/>
          <w:color w:val="000000"/>
          <w:sz w:val="28"/>
          <w:szCs w:val="28"/>
        </w:rPr>
        <w:t>в</w:t>
      </w:r>
      <w:r w:rsidRPr="005B661C">
        <w:rPr>
          <w:b/>
          <w:sz w:val="28"/>
          <w:szCs w:val="28"/>
        </w:rPr>
        <w:t xml:space="preserve"> </w:t>
      </w:r>
      <w:r w:rsidR="004B4F70" w:rsidRPr="0080628F">
        <w:rPr>
          <w:b/>
          <w:sz w:val="28"/>
          <w:szCs w:val="28"/>
        </w:rPr>
        <w:t xml:space="preserve">Белореченского городского поселения </w:t>
      </w:r>
      <w:r w:rsidR="00112BD7">
        <w:rPr>
          <w:b/>
          <w:sz w:val="28"/>
          <w:szCs w:val="28"/>
        </w:rPr>
        <w:t xml:space="preserve"> </w:t>
      </w:r>
    </w:p>
    <w:p w14:paraId="5D7D17B2" w14:textId="24D0CE88" w:rsidR="00350463" w:rsidRPr="0080628F" w:rsidRDefault="004B4F7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sz w:val="28"/>
          <w:szCs w:val="28"/>
        </w:rPr>
        <w:t>Белореченского района</w:t>
      </w:r>
      <w:r w:rsidR="00334834" w:rsidRPr="0080628F">
        <w:rPr>
          <w:b/>
          <w:color w:val="000000"/>
          <w:sz w:val="28"/>
          <w:szCs w:val="28"/>
        </w:rPr>
        <w:t xml:space="preserve"> </w:t>
      </w:r>
      <w:r w:rsidR="0057379C" w:rsidRPr="0080628F">
        <w:rPr>
          <w:b/>
          <w:color w:val="000000"/>
          <w:sz w:val="28"/>
          <w:szCs w:val="28"/>
        </w:rPr>
        <w:t>на 202</w:t>
      </w:r>
      <w:r w:rsidR="00782D1D">
        <w:rPr>
          <w:b/>
          <w:color w:val="000000"/>
          <w:sz w:val="28"/>
          <w:szCs w:val="28"/>
        </w:rPr>
        <w:t>4</w:t>
      </w:r>
      <w:r w:rsidR="0057379C" w:rsidRPr="0080628F">
        <w:rPr>
          <w:b/>
          <w:color w:val="000000"/>
          <w:sz w:val="28"/>
          <w:szCs w:val="28"/>
        </w:rPr>
        <w:t xml:space="preserve"> год</w:t>
      </w:r>
    </w:p>
    <w:p w14:paraId="2302FC2E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4491357F" w14:textId="77777777" w:rsidR="0053089B" w:rsidRPr="00112BD7" w:rsidRDefault="0053089B" w:rsidP="004B4F7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12BD7">
        <w:rPr>
          <w:b/>
          <w:sz w:val="28"/>
          <w:szCs w:val="28"/>
        </w:rPr>
        <w:t>Общие положения</w:t>
      </w:r>
    </w:p>
    <w:p w14:paraId="11BE193D" w14:textId="77777777" w:rsidR="00112BD7" w:rsidRPr="00112BD7" w:rsidRDefault="00112BD7" w:rsidP="00112BD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44DAF34E" w14:textId="77777777" w:rsidR="00112BD7" w:rsidRPr="00112BD7" w:rsidRDefault="004B4F70" w:rsidP="0011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14:paraId="1EB4CF61" w14:textId="77777777" w:rsidR="004B4F70" w:rsidRPr="00112BD7" w:rsidRDefault="00F01542" w:rsidP="0011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4A3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Белореченского городского поселения Белореченского района (далее - Программа), реализуется управлением транспорта,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администрации 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</w:t>
      </w:r>
      <w:r w:rsidR="004B4F70" w:rsidRPr="00112BD7">
        <w:rPr>
          <w:rFonts w:ascii="Times New Roman" w:hAnsi="Times New Roman" w:cs="Times New Roman"/>
          <w:sz w:val="28"/>
          <w:szCs w:val="28"/>
        </w:rPr>
        <w:t>Белореченск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ого </w:t>
      </w:r>
      <w:r w:rsidR="004B4F70" w:rsidRPr="00112BD7">
        <w:rPr>
          <w:rFonts w:ascii="Times New Roman" w:hAnsi="Times New Roman" w:cs="Times New Roman"/>
          <w:sz w:val="28"/>
          <w:szCs w:val="28"/>
        </w:rPr>
        <w:t>район</w:t>
      </w:r>
      <w:r w:rsidR="007E5772" w:rsidRPr="00112BD7">
        <w:rPr>
          <w:rFonts w:ascii="Times New Roman" w:hAnsi="Times New Roman" w:cs="Times New Roman"/>
          <w:sz w:val="28"/>
          <w:szCs w:val="28"/>
        </w:rPr>
        <w:t>а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(далее - Управление)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территории муниципального образования Белореченский район (далее - муниципальный контроль).</w:t>
      </w:r>
    </w:p>
    <w:p w14:paraId="19848020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B3414D5" w14:textId="77777777" w:rsidR="00112BD7" w:rsidRPr="00F01542" w:rsidRDefault="00334834" w:rsidP="00F01542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01542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="00112BD7" w:rsidRPr="00F01542">
        <w:rPr>
          <w:b/>
          <w:sz w:val="28"/>
          <w:szCs w:val="28"/>
        </w:rPr>
        <w:t xml:space="preserve"> </w:t>
      </w:r>
      <w:r w:rsidR="00F01542" w:rsidRPr="00F01542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</w:t>
      </w:r>
      <w:r w:rsidR="00F01542">
        <w:rPr>
          <w:b/>
          <w:sz w:val="28"/>
          <w:szCs w:val="28"/>
        </w:rPr>
        <w:t>низации объектов теплоснабжения</w:t>
      </w:r>
      <w:r w:rsidRPr="00F01542">
        <w:rPr>
          <w:b/>
          <w:sz w:val="28"/>
          <w:szCs w:val="28"/>
        </w:rPr>
        <w:t xml:space="preserve">, описание текущего развития профилактической деятельности, характеристика проблем, </w:t>
      </w:r>
    </w:p>
    <w:p w14:paraId="680FF49C" w14:textId="77777777" w:rsidR="00334834" w:rsidRPr="00F01542" w:rsidRDefault="00334834" w:rsidP="00112BD7">
      <w:pPr>
        <w:pStyle w:val="1"/>
        <w:ind w:left="720"/>
        <w:jc w:val="center"/>
        <w:rPr>
          <w:b/>
          <w:szCs w:val="28"/>
        </w:rPr>
      </w:pPr>
      <w:r w:rsidRPr="00F01542">
        <w:rPr>
          <w:b/>
          <w:szCs w:val="28"/>
        </w:rPr>
        <w:t>на решение которых направлена Программа</w:t>
      </w:r>
    </w:p>
    <w:p w14:paraId="4727FE95" w14:textId="77777777" w:rsidR="00F33288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645E61E9" w14:textId="77777777"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13DF01F0" w14:textId="77777777"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деятельность, действия (</w:t>
      </w:r>
      <w:r>
        <w:rPr>
          <w:sz w:val="28"/>
          <w:szCs w:val="28"/>
        </w:rPr>
        <w:t>бездействие) контролируемых лиц;</w:t>
      </w:r>
    </w:p>
    <w:p w14:paraId="6D5A02F1" w14:textId="77777777"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результаты деятельности контролируемых лиц либо производственные объекты, находящиеся во владении и (или) в пользовании контролируемых лиц. </w:t>
      </w:r>
    </w:p>
    <w:p w14:paraId="312FBE94" w14:textId="77777777"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56A3FB17" w14:textId="77777777" w:rsidR="00F62DCB" w:rsidRDefault="00F62DCB" w:rsidP="00770C03">
      <w:pPr>
        <w:pStyle w:val="ConsPlusNormal"/>
        <w:jc w:val="center"/>
        <w:rPr>
          <w:color w:val="7F7F7F" w:themeColor="text1" w:themeTint="80"/>
          <w:sz w:val="28"/>
          <w:szCs w:val="28"/>
        </w:rPr>
      </w:pPr>
    </w:p>
    <w:p w14:paraId="70662174" w14:textId="6073D44A" w:rsidR="00770C03" w:rsidRPr="00770C03" w:rsidRDefault="00770C03" w:rsidP="00770C03">
      <w:pPr>
        <w:pStyle w:val="ConsPlusNormal"/>
        <w:jc w:val="center"/>
        <w:rPr>
          <w:color w:val="7F7F7F" w:themeColor="text1" w:themeTint="80"/>
          <w:sz w:val="28"/>
          <w:szCs w:val="28"/>
        </w:rPr>
      </w:pPr>
      <w:r w:rsidRPr="00770C03">
        <w:rPr>
          <w:color w:val="7F7F7F" w:themeColor="text1" w:themeTint="80"/>
          <w:sz w:val="28"/>
          <w:szCs w:val="28"/>
        </w:rPr>
        <w:lastRenderedPageBreak/>
        <w:t>2</w:t>
      </w:r>
    </w:p>
    <w:p w14:paraId="0FAF0451" w14:textId="2C811DEF"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AD2D4D">
        <w:rPr>
          <w:sz w:val="28"/>
          <w:szCs w:val="28"/>
        </w:rPr>
        <w:t>Главной</w:t>
      </w:r>
      <w:r w:rsidRPr="00911639">
        <w:rPr>
          <w:sz w:val="28"/>
          <w:szCs w:val="28"/>
        </w:rPr>
        <w:t xml:space="preserve"> </w:t>
      </w:r>
      <w:r w:rsidRPr="00AD2D4D">
        <w:rPr>
          <w:sz w:val="28"/>
          <w:szCs w:val="28"/>
        </w:rPr>
        <w:t>задачей Управления при осуществлении муниципального</w:t>
      </w:r>
      <w:r w:rsidRPr="00911639">
        <w:rPr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</w:t>
      </w:r>
      <w:r>
        <w:rPr>
          <w:sz w:val="28"/>
          <w:szCs w:val="28"/>
        </w:rPr>
        <w:t>всех объектов контроля, обеспечение</w:t>
      </w:r>
      <w:r w:rsidRPr="00911639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</w:t>
      </w:r>
      <w:r w:rsidRPr="00911639">
        <w:rPr>
          <w:sz w:val="28"/>
          <w:szCs w:val="28"/>
        </w:rPr>
        <w:t xml:space="preserve"> проведения профилактики.</w:t>
      </w:r>
    </w:p>
    <w:p w14:paraId="48455504" w14:textId="23F8B1D5" w:rsidR="008022FB" w:rsidRDefault="008022FB" w:rsidP="008022F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11639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</w:t>
      </w:r>
      <w:r>
        <w:rPr>
          <w:sz w:val="28"/>
          <w:szCs w:val="28"/>
        </w:rPr>
        <w:t>ании ст. 9 Федерального закона «</w:t>
      </w:r>
      <w:r w:rsidRPr="0091163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от 26 декабря 2008</w:t>
      </w:r>
      <w:r w:rsidR="00770C0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Pr="00911639">
        <w:rPr>
          <w:sz w:val="28"/>
          <w:szCs w:val="28"/>
        </w:rPr>
        <w:t xml:space="preserve"> 294-ФЗ, в сфере муниципального контроля на территории муниципального образования на 202</w:t>
      </w:r>
      <w:r w:rsidR="00782D1D">
        <w:rPr>
          <w:sz w:val="28"/>
          <w:szCs w:val="28"/>
        </w:rPr>
        <w:t>3</w:t>
      </w:r>
      <w:r w:rsidRPr="00911639">
        <w:rPr>
          <w:sz w:val="28"/>
          <w:szCs w:val="28"/>
        </w:rPr>
        <w:t xml:space="preserve"> год не утверждался.</w:t>
      </w:r>
      <w:proofErr w:type="gramEnd"/>
    </w:p>
    <w:p w14:paraId="26DB6022" w14:textId="6E17AF3E" w:rsidR="001D57BC" w:rsidRPr="00CB4F60" w:rsidRDefault="001D57BC" w:rsidP="001D57BC">
      <w:pPr>
        <w:spacing w:after="0" w:line="240" w:lineRule="auto"/>
        <w:ind w:left="52" w:right="5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4F60">
        <w:rPr>
          <w:rFonts w:ascii="Times New Roman" w:hAnsi="Times New Roman" w:cs="Times New Roman"/>
          <w:sz w:val="28"/>
          <w:szCs w:val="28"/>
        </w:rPr>
        <w:t xml:space="preserve">дминистрацией Белореченского городского поселения Белореченского района проверки в рамках муниципального контроля не проводились по причине того, что жалобы и заявления в администрацию Белореченского городского поселения Белореченского района о нарушении </w:t>
      </w:r>
      <w:r w:rsidR="00112BD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B4F60">
        <w:rPr>
          <w:rFonts w:ascii="Times New Roman" w:hAnsi="Times New Roman" w:cs="Times New Roman"/>
          <w:sz w:val="28"/>
          <w:szCs w:val="28"/>
        </w:rPr>
        <w:t xml:space="preserve">законодательства и возникновении угрозы причинения или причинении вреда жизни, здоровью граждан </w:t>
      </w:r>
      <w:r w:rsidR="00770C03">
        <w:rPr>
          <w:rFonts w:ascii="Times New Roman" w:hAnsi="Times New Roman" w:cs="Times New Roman"/>
          <w:sz w:val="28"/>
          <w:szCs w:val="28"/>
        </w:rPr>
        <w:t xml:space="preserve">входе </w:t>
      </w:r>
      <w:r w:rsidR="00770C03" w:rsidRPr="00C924A3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B4F60">
        <w:rPr>
          <w:rFonts w:ascii="Times New Roman" w:hAnsi="Times New Roman" w:cs="Times New Roman"/>
          <w:sz w:val="28"/>
          <w:szCs w:val="28"/>
        </w:rPr>
        <w:t>не поступали.</w:t>
      </w:r>
    </w:p>
    <w:p w14:paraId="4903BE7C" w14:textId="77777777" w:rsidR="00601A1C" w:rsidRPr="00601A1C" w:rsidRDefault="00601A1C" w:rsidP="00601A1C">
      <w:pPr>
        <w:rPr>
          <w:lang w:eastAsia="ru-RU"/>
        </w:rPr>
      </w:pPr>
    </w:p>
    <w:p w14:paraId="2FAF757D" w14:textId="77777777" w:rsidR="0053089B" w:rsidRPr="001D57BC" w:rsidRDefault="00887103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1D57BC">
        <w:rPr>
          <w:b/>
          <w:szCs w:val="28"/>
        </w:rPr>
        <w:t>3</w:t>
      </w:r>
      <w:r w:rsidR="0053089B" w:rsidRPr="001D57BC">
        <w:rPr>
          <w:b/>
          <w:szCs w:val="28"/>
        </w:rPr>
        <w:t xml:space="preserve">. Цели </w:t>
      </w:r>
      <w:r w:rsidR="00F33288" w:rsidRPr="001D57BC">
        <w:rPr>
          <w:b/>
          <w:szCs w:val="28"/>
        </w:rPr>
        <w:t>и задачи</w:t>
      </w:r>
      <w:r w:rsidR="00A2526D" w:rsidRPr="001D57BC">
        <w:rPr>
          <w:b/>
          <w:szCs w:val="28"/>
        </w:rPr>
        <w:t xml:space="preserve"> реализации</w:t>
      </w:r>
      <w:r w:rsidR="00F33288" w:rsidRPr="001D57BC">
        <w:rPr>
          <w:b/>
          <w:szCs w:val="28"/>
        </w:rPr>
        <w:t xml:space="preserve"> </w:t>
      </w:r>
      <w:r w:rsidR="001E0CB4" w:rsidRPr="001D57BC">
        <w:rPr>
          <w:b/>
          <w:szCs w:val="28"/>
        </w:rPr>
        <w:t>П</w:t>
      </w:r>
      <w:r w:rsidR="0053089B" w:rsidRPr="001D57BC">
        <w:rPr>
          <w:b/>
          <w:szCs w:val="28"/>
        </w:rPr>
        <w:t>рограммы</w:t>
      </w:r>
    </w:p>
    <w:p w14:paraId="793AF919" w14:textId="77777777" w:rsidR="00587A58" w:rsidRPr="001D57BC" w:rsidRDefault="00587A58" w:rsidP="00841D8B">
      <w:pPr>
        <w:spacing w:after="0" w:line="240" w:lineRule="auto"/>
        <w:ind w:firstLine="567"/>
        <w:rPr>
          <w:b/>
          <w:lang w:eastAsia="ru-RU"/>
        </w:rPr>
      </w:pPr>
    </w:p>
    <w:p w14:paraId="6673393A" w14:textId="77777777"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bookmarkStart w:id="4" w:name="sub_1150"/>
      <w:bookmarkEnd w:id="3"/>
      <w:r w:rsidRPr="004F733E">
        <w:rPr>
          <w:b/>
          <w:sz w:val="28"/>
          <w:szCs w:val="28"/>
        </w:rPr>
        <w:t>1. Целями реализации Программы являются:</w:t>
      </w:r>
    </w:p>
    <w:p w14:paraId="6D675DBA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183ABD9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364604D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CCF33DA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4050FC9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5) снижение административной нагрузки на контролируемых лиц;</w:t>
      </w:r>
    </w:p>
    <w:p w14:paraId="213B407A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79255378" w14:textId="77777777"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r w:rsidRPr="004F733E">
        <w:rPr>
          <w:b/>
          <w:sz w:val="28"/>
          <w:szCs w:val="28"/>
        </w:rPr>
        <w:t>2. Задачами реализации Программы являются:</w:t>
      </w:r>
    </w:p>
    <w:p w14:paraId="280029EB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2954D1A6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CDE335A" w14:textId="77777777" w:rsidR="00770C03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</w:t>
      </w:r>
    </w:p>
    <w:p w14:paraId="342D40C0" w14:textId="77777777" w:rsidR="002531DD" w:rsidRDefault="002531DD" w:rsidP="00770C03">
      <w:pPr>
        <w:pStyle w:val="ConsPlusNormal"/>
        <w:jc w:val="center"/>
        <w:rPr>
          <w:color w:val="7F7F7F" w:themeColor="text1" w:themeTint="80"/>
          <w:sz w:val="28"/>
          <w:szCs w:val="28"/>
        </w:rPr>
      </w:pPr>
    </w:p>
    <w:p w14:paraId="377B4A80" w14:textId="5003930D" w:rsidR="00770C03" w:rsidRPr="00770C03" w:rsidRDefault="00770C03" w:rsidP="00770C03">
      <w:pPr>
        <w:pStyle w:val="ConsPlusNormal"/>
        <w:jc w:val="center"/>
        <w:rPr>
          <w:color w:val="7F7F7F" w:themeColor="text1" w:themeTint="80"/>
          <w:sz w:val="28"/>
          <w:szCs w:val="28"/>
        </w:rPr>
      </w:pPr>
      <w:r w:rsidRPr="00770C03">
        <w:rPr>
          <w:color w:val="7F7F7F" w:themeColor="text1" w:themeTint="80"/>
          <w:sz w:val="28"/>
          <w:szCs w:val="28"/>
        </w:rPr>
        <w:t>3</w:t>
      </w:r>
    </w:p>
    <w:p w14:paraId="35FB8667" w14:textId="7CC1F259" w:rsidR="001D57BC" w:rsidRPr="00911639" w:rsidRDefault="001D57BC" w:rsidP="00770C03">
      <w:pPr>
        <w:pStyle w:val="ConsPlusNormal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поведение, поддержания мотивации к добросовестному поведению;</w:t>
      </w:r>
    </w:p>
    <w:p w14:paraId="0D5FE0A2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23957B5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CE67EB6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19802A8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FAAA826" w14:textId="77777777" w:rsidR="001D57BC" w:rsidRDefault="001D57BC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</w:pPr>
    </w:p>
    <w:p w14:paraId="2101675D" w14:textId="77777777" w:rsidR="001E0CB4" w:rsidRPr="001D57BC" w:rsidRDefault="0088710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53089B"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17DDE" w:rsidRPr="001D57B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4DE71F0B" w14:textId="77777777" w:rsidR="00587A58" w:rsidRPr="001D57BC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срок</w:t>
      </w:r>
      <w:r w:rsidR="001E0CB4" w:rsidRPr="001D57B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369ED50B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5FDDFE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Положением по осуществлению муниципального</w:t>
      </w:r>
      <w:r w:rsidRPr="0091163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контроля</w:t>
      </w:r>
      <w:r w:rsidRPr="00911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Белореченский район</w:t>
      </w:r>
      <w:r w:rsidRPr="00911639">
        <w:rPr>
          <w:sz w:val="28"/>
          <w:szCs w:val="28"/>
        </w:rPr>
        <w:t>, проводятся следующие профилактические мероприятия:</w:t>
      </w:r>
    </w:p>
    <w:p w14:paraId="26D40855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информирование;</w:t>
      </w:r>
    </w:p>
    <w:p w14:paraId="2F505B0E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14:paraId="38C1E813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предостережения.</w:t>
      </w:r>
    </w:p>
    <w:p w14:paraId="01F0FF64" w14:textId="77777777"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(периодичность) их проведения.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872"/>
        <w:gridCol w:w="3260"/>
        <w:gridCol w:w="2126"/>
        <w:gridCol w:w="1701"/>
      </w:tblGrid>
      <w:tr w:rsidR="00770C03" w:rsidRPr="00EF0897" w14:paraId="6F58B3E1" w14:textId="77777777" w:rsidTr="002531DD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52C2DBAB" w14:textId="77777777" w:rsidR="00770C03" w:rsidRPr="00EF0897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№ п/п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871FF13" w14:textId="77777777" w:rsidR="00770C03" w:rsidRPr="00EF0897" w:rsidRDefault="00770C03" w:rsidP="005F2EA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EF0897">
              <w:rPr>
                <w:sz w:val="28"/>
                <w:szCs w:val="28"/>
              </w:rPr>
              <w:t>Профилак</w:t>
            </w:r>
            <w:proofErr w:type="spellEnd"/>
          </w:p>
          <w:p w14:paraId="6853281C" w14:textId="77777777" w:rsidR="00770C03" w:rsidRPr="00EF0897" w:rsidRDefault="00770C03" w:rsidP="005F2EA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EF0897">
              <w:rPr>
                <w:sz w:val="28"/>
                <w:szCs w:val="28"/>
              </w:rPr>
              <w:t>тическое</w:t>
            </w:r>
            <w:proofErr w:type="spellEnd"/>
            <w:r w:rsidRPr="00EF0897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9369A74" w14:textId="77777777" w:rsidR="00770C03" w:rsidRPr="00EF0897" w:rsidRDefault="00770C03" w:rsidP="005F2EA7">
            <w:pPr>
              <w:pStyle w:val="ConsPlusNormal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D03DA4" w14:textId="77777777" w:rsidR="00770C03" w:rsidRPr="00EF0897" w:rsidRDefault="00770C03" w:rsidP="005F2EA7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 xml:space="preserve">Срок (периодичность) </w:t>
            </w:r>
          </w:p>
          <w:p w14:paraId="35D98CD4" w14:textId="77777777" w:rsidR="00770C03" w:rsidRPr="00EF0897" w:rsidRDefault="00770C03" w:rsidP="005F2EA7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FC6918" w14:textId="77777777" w:rsidR="00770C03" w:rsidRPr="00EF0897" w:rsidRDefault="00770C03" w:rsidP="005F2EA7">
            <w:pPr>
              <w:pStyle w:val="ConsPlusNormal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н</w:t>
            </w:r>
            <w:r w:rsidRPr="00EF0897">
              <w:rPr>
                <w:sz w:val="28"/>
                <w:szCs w:val="28"/>
              </w:rPr>
              <w:t>ое лицо</w:t>
            </w:r>
          </w:p>
        </w:tc>
      </w:tr>
      <w:tr w:rsidR="00770C03" w:rsidRPr="00EF0897" w14:paraId="4ACF6D87" w14:textId="77777777" w:rsidTr="002531DD">
        <w:trPr>
          <w:trHeight w:val="142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38F9A9D0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1.</w:t>
            </w:r>
          </w:p>
          <w:p w14:paraId="5CF459C4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249FCD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134F05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CB3A99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93D9DF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1A1522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5A97A03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1BABBEE" w14:textId="77777777" w:rsidR="00770C03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CC76AB">
              <w:rPr>
                <w:sz w:val="28"/>
                <w:szCs w:val="28"/>
              </w:rPr>
              <w:t>Информиро</w:t>
            </w:r>
            <w:proofErr w:type="spellEnd"/>
          </w:p>
          <w:p w14:paraId="73C8503B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CC76AB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6BADF2B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Размещение и поддержание в актуальном состоянии информации на официальном сайте в сети "Интернет", в СМИ  руководств по соблюдению обязательных требований в сфере жилищного законодательства при направлении их в адрес администрации уполномоченным федеральным органом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A106F95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Постоянно</w:t>
            </w:r>
          </w:p>
          <w:p w14:paraId="53955D60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42C1933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770C03" w:rsidRPr="00EF0897" w14:paraId="62B78271" w14:textId="77777777" w:rsidTr="002531DD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B9CC1" w14:textId="77777777" w:rsidR="00770C03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0DC965BE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0E466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C25B1" w14:textId="77777777" w:rsidR="002531DD" w:rsidRDefault="002531DD" w:rsidP="005F2EA7">
            <w:pPr>
              <w:pStyle w:val="ConsPlusNormal"/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  <w:p w14:paraId="318E6834" w14:textId="77777777" w:rsidR="002531DD" w:rsidRDefault="002531DD" w:rsidP="005F2EA7">
            <w:pPr>
              <w:pStyle w:val="ConsPlusNormal"/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  <w:p w14:paraId="7456BD45" w14:textId="2F7EE11A" w:rsidR="00770C03" w:rsidRPr="00CC76AB" w:rsidRDefault="00770C03" w:rsidP="005F2EA7">
            <w:pPr>
              <w:pStyle w:val="ConsPlusNormal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CC76AB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80451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A78C2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70C03" w:rsidRPr="00EF0897" w14:paraId="1F3CB521" w14:textId="77777777" w:rsidTr="002531DD">
        <w:trPr>
          <w:trHeight w:val="416"/>
        </w:trPr>
        <w:tc>
          <w:tcPr>
            <w:tcW w:w="680" w:type="dxa"/>
            <w:tcBorders>
              <w:top w:val="nil"/>
            </w:tcBorders>
            <w:shd w:val="clear" w:color="auto" w:fill="auto"/>
          </w:tcPr>
          <w:p w14:paraId="35140C55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D29E634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2B71441D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34EE39A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В устной форме по телефону, посредством  видео-конференц-связи, на личном приеме либо в ходе проведения профилактических и контрольных мероприятий, также в письменной форме</w:t>
            </w:r>
          </w:p>
          <w:p w14:paraId="747E6754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304F004C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61CB23F9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92FE26B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Постоянно по обращениям контроли-</w:t>
            </w:r>
          </w:p>
          <w:p w14:paraId="4D0E1057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CC76AB">
              <w:rPr>
                <w:sz w:val="28"/>
                <w:szCs w:val="28"/>
              </w:rPr>
              <w:t>руемых</w:t>
            </w:r>
            <w:proofErr w:type="spellEnd"/>
            <w:r w:rsidRPr="00CC76AB">
              <w:rPr>
                <w:sz w:val="28"/>
                <w:szCs w:val="28"/>
              </w:rPr>
              <w:t xml:space="preserve"> лиц и их представителей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F95C1E8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770C03" w:rsidRPr="00EF0897" w14:paraId="76FC2C02" w14:textId="77777777" w:rsidTr="005F2EA7">
        <w:trPr>
          <w:trHeight w:val="840"/>
        </w:trPr>
        <w:tc>
          <w:tcPr>
            <w:tcW w:w="680" w:type="dxa"/>
            <w:shd w:val="clear" w:color="auto" w:fill="auto"/>
          </w:tcPr>
          <w:p w14:paraId="76FD7047" w14:textId="77777777" w:rsidR="00770C03" w:rsidRPr="00CC76AB" w:rsidRDefault="00770C03" w:rsidP="005F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2" w:type="dxa"/>
            <w:shd w:val="clear" w:color="auto" w:fill="auto"/>
          </w:tcPr>
          <w:p w14:paraId="73C943F5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3260" w:type="dxa"/>
            <w:shd w:val="clear" w:color="auto" w:fill="auto"/>
          </w:tcPr>
          <w:p w14:paraId="0B410B10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14:paraId="59521E6E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701" w:type="dxa"/>
            <w:shd w:val="clear" w:color="auto" w:fill="auto"/>
          </w:tcPr>
          <w:p w14:paraId="3E6655F3" w14:textId="77777777" w:rsidR="00770C03" w:rsidRPr="00CC76AB" w:rsidRDefault="00770C03" w:rsidP="005F2EA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Заместитель начальника управления транспорта, дорожного и жилищно-коммунального хозяйства</w:t>
            </w:r>
          </w:p>
        </w:tc>
      </w:tr>
    </w:tbl>
    <w:p w14:paraId="644321AF" w14:textId="77777777"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p w14:paraId="7E70241E" w14:textId="77777777" w:rsidR="00353843" w:rsidRPr="001D57BC" w:rsidRDefault="00AF4F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5</w:t>
      </w:r>
      <w:r w:rsidR="00353843" w:rsidRPr="001D57BC">
        <w:rPr>
          <w:rFonts w:ascii="Times New Roman" w:hAnsi="Times New Roman" w:cs="Times New Roman"/>
          <w:sz w:val="28"/>
          <w:szCs w:val="28"/>
        </w:rPr>
        <w:t>. Показатели результативности и эффек</w:t>
      </w:r>
      <w:r w:rsidR="00392647" w:rsidRPr="001D57BC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2F26822B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D5EAC" w:rsidRPr="004D5EAC" w14:paraId="62B325C8" w14:textId="77777777" w:rsidTr="00F01542">
        <w:trPr>
          <w:trHeight w:val="10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B6B" w14:textId="77777777" w:rsidR="004D5EAC" w:rsidRPr="00F01542" w:rsidRDefault="004D5EAC" w:rsidP="004D5E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A2DF" w14:textId="77777777" w:rsidR="004D5EAC" w:rsidRPr="00F01542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Исполнение</w:t>
            </w:r>
          </w:p>
          <w:p w14:paraId="6030072C" w14:textId="77777777" w:rsidR="004D5EAC" w:rsidRPr="00F01542" w:rsidRDefault="004D5EAC" w:rsidP="004D5E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показателя</w:t>
            </w:r>
          </w:p>
          <w:p w14:paraId="2D900BBC" w14:textId="62789544" w:rsidR="004D5EAC" w:rsidRPr="00F01542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202</w:t>
            </w:r>
            <w:r w:rsidR="00C813C0">
              <w:rPr>
                <w:sz w:val="28"/>
                <w:szCs w:val="28"/>
              </w:rPr>
              <w:t>4</w:t>
            </w:r>
            <w:r w:rsidRPr="00F01542">
              <w:rPr>
                <w:sz w:val="28"/>
                <w:szCs w:val="28"/>
              </w:rPr>
              <w:t xml:space="preserve"> год,</w:t>
            </w:r>
          </w:p>
          <w:p w14:paraId="0A1F0298" w14:textId="77777777" w:rsidR="004D5EAC" w:rsidRPr="00F01542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%</w:t>
            </w:r>
          </w:p>
        </w:tc>
      </w:tr>
      <w:tr w:rsidR="004D5EAC" w:rsidRPr="004D5EAC" w14:paraId="7B3BFAB9" w14:textId="77777777" w:rsidTr="00F0154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C13" w14:textId="77777777" w:rsidR="004D5EAC" w:rsidRPr="00F01542" w:rsidRDefault="004D5EAC" w:rsidP="00AF4F57">
            <w:pPr>
              <w:pStyle w:val="ConsPlusNormal"/>
              <w:jc w:val="both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Полнота информации, размещенной на официальном сайте органов местного самоуправления города в соответствии со  статьей 46 Федерального закона №248-ФЗ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664" w14:textId="77777777" w:rsidR="004D5EAC" w:rsidRPr="00F01542" w:rsidRDefault="004D5EAC" w:rsidP="00B04EB0">
            <w:pPr>
              <w:pStyle w:val="ConsPlusNormal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100%</w:t>
            </w:r>
          </w:p>
        </w:tc>
      </w:tr>
      <w:tr w:rsidR="00350463" w:rsidRPr="004D5EAC" w14:paraId="757C6EE3" w14:textId="77777777" w:rsidTr="00F0154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796" w14:textId="77777777" w:rsidR="00350463" w:rsidRPr="00F01542" w:rsidRDefault="00350463" w:rsidP="004D5EAC">
            <w:pPr>
              <w:pStyle w:val="ConsPlusNormal"/>
              <w:jc w:val="both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36A" w14:textId="77777777" w:rsidR="00350463" w:rsidRPr="00F01542" w:rsidRDefault="00350463" w:rsidP="004D5EAC">
            <w:pPr>
              <w:pStyle w:val="ConsPlusNormal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100%</w:t>
            </w:r>
          </w:p>
        </w:tc>
      </w:tr>
      <w:bookmarkEnd w:id="4"/>
    </w:tbl>
    <w:p w14:paraId="41B7024F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24E076AE" w14:textId="77777777" w:rsidR="00257791" w:rsidRDefault="00257791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7939E24F" w14:textId="77777777" w:rsidR="0065065D" w:rsidRDefault="0065065D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обязанности з</w:t>
      </w:r>
      <w:r w:rsidR="0025779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аместител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я</w:t>
      </w:r>
      <w:r w:rsidR="0025779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главы</w:t>
      </w:r>
    </w:p>
    <w:p w14:paraId="70351783" w14:textId="54790959"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Белореченского городского поселения, начальник</w:t>
      </w:r>
      <w:r w:rsidR="0065065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FD3E125" w14:textId="77777777"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управления  </w:t>
      </w:r>
      <w:r w:rsidRPr="00257791">
        <w:rPr>
          <w:rFonts w:ascii="Times New Roman" w:hAnsi="Times New Roman" w:cs="Times New Roman"/>
          <w:sz w:val="28"/>
          <w:szCs w:val="28"/>
        </w:rPr>
        <w:t xml:space="preserve">транспорта, дорожного и </w:t>
      </w:r>
    </w:p>
    <w:p w14:paraId="3E71194A" w14:textId="28597994"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57791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7791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5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65D">
        <w:rPr>
          <w:rFonts w:ascii="Times New Roman" w:hAnsi="Times New Roman" w:cs="Times New Roman"/>
          <w:sz w:val="28"/>
          <w:szCs w:val="28"/>
        </w:rPr>
        <w:t>Г.Г. Таланина</w:t>
      </w:r>
    </w:p>
    <w:sectPr w:rsidR="00257791" w:rsidSect="00F62DC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871A5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16B12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719B"/>
    <w:rsid w:val="00017476"/>
    <w:rsid w:val="000745E7"/>
    <w:rsid w:val="000B4429"/>
    <w:rsid w:val="000C5060"/>
    <w:rsid w:val="000F6D98"/>
    <w:rsid w:val="00112BD7"/>
    <w:rsid w:val="0011578E"/>
    <w:rsid w:val="00117DDE"/>
    <w:rsid w:val="00135F0C"/>
    <w:rsid w:val="00153175"/>
    <w:rsid w:val="001D3C9F"/>
    <w:rsid w:val="001D57BC"/>
    <w:rsid w:val="001E0CB4"/>
    <w:rsid w:val="001F105F"/>
    <w:rsid w:val="00204306"/>
    <w:rsid w:val="002327B4"/>
    <w:rsid w:val="002531DD"/>
    <w:rsid w:val="00257791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16BBA"/>
    <w:rsid w:val="00431A76"/>
    <w:rsid w:val="004872B6"/>
    <w:rsid w:val="004A3C64"/>
    <w:rsid w:val="004B4F70"/>
    <w:rsid w:val="004D5EAC"/>
    <w:rsid w:val="004E37F0"/>
    <w:rsid w:val="004F7AFF"/>
    <w:rsid w:val="005152C3"/>
    <w:rsid w:val="0053089B"/>
    <w:rsid w:val="0053628F"/>
    <w:rsid w:val="005364FA"/>
    <w:rsid w:val="00572A16"/>
    <w:rsid w:val="0057379C"/>
    <w:rsid w:val="00587A58"/>
    <w:rsid w:val="005B661C"/>
    <w:rsid w:val="005C6913"/>
    <w:rsid w:val="005D3656"/>
    <w:rsid w:val="005E4D00"/>
    <w:rsid w:val="00601A1C"/>
    <w:rsid w:val="0065065D"/>
    <w:rsid w:val="006B3131"/>
    <w:rsid w:val="006E0087"/>
    <w:rsid w:val="006E156A"/>
    <w:rsid w:val="006F1DED"/>
    <w:rsid w:val="00770C03"/>
    <w:rsid w:val="00782D1D"/>
    <w:rsid w:val="007B7B0D"/>
    <w:rsid w:val="007C334D"/>
    <w:rsid w:val="007E1D29"/>
    <w:rsid w:val="007E5772"/>
    <w:rsid w:val="007F2D69"/>
    <w:rsid w:val="008022FB"/>
    <w:rsid w:val="0080628F"/>
    <w:rsid w:val="00841D8B"/>
    <w:rsid w:val="0085493C"/>
    <w:rsid w:val="00887103"/>
    <w:rsid w:val="008D6577"/>
    <w:rsid w:val="008E22C6"/>
    <w:rsid w:val="00900983"/>
    <w:rsid w:val="009229BA"/>
    <w:rsid w:val="0093455C"/>
    <w:rsid w:val="00954389"/>
    <w:rsid w:val="00980CCA"/>
    <w:rsid w:val="009A4D51"/>
    <w:rsid w:val="009B5522"/>
    <w:rsid w:val="009B6C51"/>
    <w:rsid w:val="009D6D7D"/>
    <w:rsid w:val="00A2526D"/>
    <w:rsid w:val="00A26A73"/>
    <w:rsid w:val="00A51251"/>
    <w:rsid w:val="00A668C2"/>
    <w:rsid w:val="00AA1F1A"/>
    <w:rsid w:val="00AB1441"/>
    <w:rsid w:val="00AD480A"/>
    <w:rsid w:val="00AF4F57"/>
    <w:rsid w:val="00B32854"/>
    <w:rsid w:val="00B745EC"/>
    <w:rsid w:val="00BA5D61"/>
    <w:rsid w:val="00BB1A2C"/>
    <w:rsid w:val="00BB5BD7"/>
    <w:rsid w:val="00BB7B3F"/>
    <w:rsid w:val="00BD01D4"/>
    <w:rsid w:val="00C813C0"/>
    <w:rsid w:val="00C939A3"/>
    <w:rsid w:val="00CB4F60"/>
    <w:rsid w:val="00CC34BE"/>
    <w:rsid w:val="00CE3E60"/>
    <w:rsid w:val="00D47E09"/>
    <w:rsid w:val="00D64F3D"/>
    <w:rsid w:val="00D76959"/>
    <w:rsid w:val="00D852DF"/>
    <w:rsid w:val="00DA1CF5"/>
    <w:rsid w:val="00DE03D4"/>
    <w:rsid w:val="00E21FEC"/>
    <w:rsid w:val="00E9439B"/>
    <w:rsid w:val="00EA4D3E"/>
    <w:rsid w:val="00EB1A0A"/>
    <w:rsid w:val="00F01542"/>
    <w:rsid w:val="00F01CD5"/>
    <w:rsid w:val="00F33288"/>
    <w:rsid w:val="00F62DCB"/>
    <w:rsid w:val="00FD37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docaccesstitle">
    <w:name w:val="docaccess_title"/>
    <w:uiPriority w:val="99"/>
    <w:rsid w:val="009D6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docaccesstitle">
    <w:name w:val="docaccess_title"/>
    <w:uiPriority w:val="99"/>
    <w:rsid w:val="009D6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Admin</cp:lastModifiedBy>
  <cp:revision>18</cp:revision>
  <cp:lastPrinted>2023-03-16T05:07:00Z</cp:lastPrinted>
  <dcterms:created xsi:type="dcterms:W3CDTF">2022-12-19T10:08:00Z</dcterms:created>
  <dcterms:modified xsi:type="dcterms:W3CDTF">2024-03-05T10:15:00Z</dcterms:modified>
</cp:coreProperties>
</file>